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87252" w14:textId="77777777" w:rsidR="000F0079" w:rsidRDefault="00E23EC1">
      <w:r>
        <w:rPr>
          <w:rFonts w:ascii="DINWeb" w:hAnsi="DINWeb" w:cs="Arial"/>
          <w:noProof/>
          <w:color w:val="525E5D"/>
          <w:sz w:val="20"/>
          <w:szCs w:val="20"/>
        </w:rPr>
        <w:drawing>
          <wp:inline distT="0" distB="0" distL="0" distR="0" wp14:anchorId="0550622E" wp14:editId="77D335C8">
            <wp:extent cx="2524125" cy="588473"/>
            <wp:effectExtent l="0" t="0" r="0" b="2540"/>
            <wp:docPr id="1" name="Kuva 1" descr="http://intra.espoonseurakunnat.fi/documents/22003/285277/Tapiolanseurakunta_Logo_JPG.jpg/709a3401-a164-4f98-b9fe-d002ffef8d7b?t=1425482622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ntra.espoonseurakunnat.fi/documents/22003/285277/Tapiolanseurakunta_Logo_JPG.jpg/709a3401-a164-4f98-b9fe-d002ffef8d7b?t=142548262210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008" cy="623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1674D3" w14:textId="1933B08D" w:rsidR="00E23EC1" w:rsidRDefault="00E23EC1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</w:rPr>
        <w:t>01.0</w:t>
      </w:r>
      <w:r w:rsidR="00CC1853">
        <w:rPr>
          <w:sz w:val="28"/>
          <w:szCs w:val="28"/>
        </w:rPr>
        <w:t>7</w:t>
      </w:r>
      <w:r>
        <w:rPr>
          <w:sz w:val="28"/>
          <w:szCs w:val="28"/>
        </w:rPr>
        <w:t>.20</w:t>
      </w:r>
      <w:r w:rsidR="00520A23">
        <w:rPr>
          <w:sz w:val="28"/>
          <w:szCs w:val="28"/>
        </w:rPr>
        <w:t>2</w:t>
      </w:r>
      <w:r w:rsidR="00136723">
        <w:rPr>
          <w:sz w:val="28"/>
          <w:szCs w:val="28"/>
        </w:rPr>
        <w:t>3</w:t>
      </w:r>
    </w:p>
    <w:p w14:paraId="428CB5F8" w14:textId="77777777" w:rsidR="00E23EC1" w:rsidRDefault="00E23EC1">
      <w:pPr>
        <w:rPr>
          <w:sz w:val="28"/>
          <w:szCs w:val="28"/>
        </w:rPr>
      </w:pPr>
    </w:p>
    <w:p w14:paraId="2B2DB37A" w14:textId="77777777" w:rsidR="00E23EC1" w:rsidRDefault="00E23EC1">
      <w:pPr>
        <w:rPr>
          <w:sz w:val="28"/>
          <w:szCs w:val="28"/>
        </w:rPr>
      </w:pPr>
    </w:p>
    <w:p w14:paraId="134B14A2" w14:textId="77777777" w:rsidR="00E23EC1" w:rsidRDefault="00E23EC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ILMOITUS </w:t>
      </w:r>
      <w:r w:rsidR="00FA1057">
        <w:rPr>
          <w:b/>
          <w:sz w:val="28"/>
          <w:szCs w:val="28"/>
        </w:rPr>
        <w:t>SEURAKUNTANEUVOSTON PÄÄTÖSTEN N</w:t>
      </w:r>
      <w:r>
        <w:rPr>
          <w:b/>
          <w:sz w:val="28"/>
          <w:szCs w:val="28"/>
        </w:rPr>
        <w:t>ÄHTÄVILLÄOLOSTA</w:t>
      </w:r>
    </w:p>
    <w:p w14:paraId="42633F00" w14:textId="77777777" w:rsidR="00E23EC1" w:rsidRDefault="00E23EC1">
      <w:pPr>
        <w:rPr>
          <w:b/>
          <w:sz w:val="28"/>
          <w:szCs w:val="28"/>
        </w:rPr>
      </w:pPr>
    </w:p>
    <w:p w14:paraId="7474CD05" w14:textId="3C1C5AFB" w:rsidR="00E23EC1" w:rsidRPr="00C01B35" w:rsidRDefault="00E23EC1">
      <w:pPr>
        <w:rPr>
          <w:i/>
          <w:iCs/>
          <w:sz w:val="28"/>
          <w:szCs w:val="28"/>
        </w:rPr>
      </w:pPr>
      <w:r>
        <w:rPr>
          <w:sz w:val="28"/>
          <w:szCs w:val="28"/>
        </w:rPr>
        <w:t>Tapiolan seurakunnan</w:t>
      </w:r>
      <w:r w:rsidR="00FA1057">
        <w:rPr>
          <w:sz w:val="28"/>
          <w:szCs w:val="28"/>
        </w:rPr>
        <w:t xml:space="preserve"> seurakuntaneuvoston kokousten pöytäkirjat ovat nähtävillä </w:t>
      </w:r>
      <w:r w:rsidR="00173CF2">
        <w:rPr>
          <w:sz w:val="28"/>
          <w:szCs w:val="28"/>
        </w:rPr>
        <w:t>kymmenennestä</w:t>
      </w:r>
      <w:r w:rsidR="00FA1057">
        <w:rPr>
          <w:b/>
          <w:sz w:val="28"/>
          <w:szCs w:val="28"/>
        </w:rPr>
        <w:t xml:space="preserve"> päivästä lukien, pöytäkirjassa </w:t>
      </w:r>
      <w:proofErr w:type="gramStart"/>
      <w:r w:rsidR="00FA1057">
        <w:rPr>
          <w:b/>
          <w:sz w:val="28"/>
          <w:szCs w:val="28"/>
        </w:rPr>
        <w:t>olevista päätöksistä riippuen</w:t>
      </w:r>
      <w:proofErr w:type="gramEnd"/>
      <w:r w:rsidR="00FA1057">
        <w:rPr>
          <w:b/>
          <w:sz w:val="28"/>
          <w:szCs w:val="28"/>
        </w:rPr>
        <w:t xml:space="preserve"> joko 14 tai 30 päivän ajan </w:t>
      </w:r>
      <w:r w:rsidR="00C01B35" w:rsidRPr="00CC1853">
        <w:rPr>
          <w:bCs/>
          <w:sz w:val="28"/>
          <w:szCs w:val="28"/>
        </w:rPr>
        <w:t>sähköisessä päätösarkistossa.</w:t>
      </w:r>
    </w:p>
    <w:p w14:paraId="3FEA39D8" w14:textId="77777777" w:rsidR="00FA1057" w:rsidRDefault="00FA1057">
      <w:pPr>
        <w:rPr>
          <w:sz w:val="28"/>
          <w:szCs w:val="28"/>
        </w:rPr>
      </w:pPr>
    </w:p>
    <w:p w14:paraId="17B9E538" w14:textId="7BDB272F" w:rsidR="00FA1057" w:rsidRDefault="00FA1057">
      <w:pPr>
        <w:rPr>
          <w:sz w:val="28"/>
          <w:szCs w:val="28"/>
        </w:rPr>
      </w:pPr>
      <w:r>
        <w:rPr>
          <w:sz w:val="28"/>
          <w:szCs w:val="28"/>
        </w:rPr>
        <w:t xml:space="preserve">Seurakuntaneuvoston kokouspäivät ovat nähtävillä Tapiolan seurakunnan </w:t>
      </w:r>
      <w:r w:rsidR="00C01B35" w:rsidRPr="00CC1853">
        <w:rPr>
          <w:sz w:val="28"/>
          <w:szCs w:val="28"/>
        </w:rPr>
        <w:t>sähköisellä</w:t>
      </w:r>
      <w:r w:rsidR="00C01B35">
        <w:rPr>
          <w:sz w:val="28"/>
          <w:szCs w:val="28"/>
        </w:rPr>
        <w:t xml:space="preserve"> </w:t>
      </w:r>
      <w:r>
        <w:rPr>
          <w:sz w:val="28"/>
          <w:szCs w:val="28"/>
        </w:rPr>
        <w:t>ilmoitustaululla.</w:t>
      </w:r>
    </w:p>
    <w:p w14:paraId="519B4F56" w14:textId="77777777" w:rsidR="00FA1057" w:rsidRDefault="00FA1057">
      <w:pPr>
        <w:rPr>
          <w:sz w:val="28"/>
          <w:szCs w:val="28"/>
        </w:rPr>
      </w:pPr>
    </w:p>
    <w:p w14:paraId="7F4E98FF" w14:textId="5B151B44" w:rsidR="009D78EA" w:rsidRPr="00FA1057" w:rsidRDefault="00E26C18" w:rsidP="009D78E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9D78EA" w:rsidRPr="00FA105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Web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EC1"/>
    <w:rsid w:val="000F0079"/>
    <w:rsid w:val="00136723"/>
    <w:rsid w:val="00150D12"/>
    <w:rsid w:val="00173CF2"/>
    <w:rsid w:val="004B2CEC"/>
    <w:rsid w:val="00520A23"/>
    <w:rsid w:val="006A76C7"/>
    <w:rsid w:val="009D78EA"/>
    <w:rsid w:val="00BC286F"/>
    <w:rsid w:val="00BE2772"/>
    <w:rsid w:val="00C01B35"/>
    <w:rsid w:val="00CC1853"/>
    <w:rsid w:val="00E23EC1"/>
    <w:rsid w:val="00E26C18"/>
    <w:rsid w:val="00FA1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83F76"/>
  <w15:chartTrackingRefBased/>
  <w15:docId w15:val="{77FF41BC-46B7-47ED-9790-A8B065F78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Kotro Päivi</dc:creator>
  <cp:keywords/>
  <dc:description/>
  <cp:lastModifiedBy>Laatikainen Kirsi</cp:lastModifiedBy>
  <cp:revision>3</cp:revision>
  <dcterms:created xsi:type="dcterms:W3CDTF">2023-06-26T04:48:00Z</dcterms:created>
  <dcterms:modified xsi:type="dcterms:W3CDTF">2023-06-27T06:23:00Z</dcterms:modified>
</cp:coreProperties>
</file>