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12297" w14:textId="77777777" w:rsidR="006042A9" w:rsidRDefault="006042A9">
      <w:bookmarkStart w:id="0" w:name="_GoBack"/>
      <w:bookmarkEnd w:id="0"/>
    </w:p>
    <w:p w14:paraId="75F8C388" w14:textId="77777777" w:rsidR="006042A9" w:rsidRPr="006042A9" w:rsidRDefault="006042A9" w:rsidP="006042A9">
      <w:pPr>
        <w:ind w:left="1134" w:right="962"/>
      </w:pPr>
    </w:p>
    <w:p w14:paraId="63723FF3" w14:textId="77777777" w:rsidR="006042A9" w:rsidRPr="006042A9" w:rsidRDefault="006042A9" w:rsidP="006042A9">
      <w:pPr>
        <w:ind w:left="1134" w:right="962"/>
      </w:pPr>
    </w:p>
    <w:p w14:paraId="310C3DBF" w14:textId="77777777" w:rsidR="006042A9" w:rsidRPr="006042A9" w:rsidRDefault="006042A9" w:rsidP="006042A9">
      <w:pPr>
        <w:ind w:left="1134" w:right="962"/>
      </w:pPr>
    </w:p>
    <w:p w14:paraId="3DA99484" w14:textId="4C5D0833" w:rsidR="006042A9" w:rsidRPr="006042A9" w:rsidRDefault="006042A9" w:rsidP="006042A9">
      <w:pPr>
        <w:ind w:left="1134" w:right="962"/>
      </w:pPr>
    </w:p>
    <w:p w14:paraId="2DB35469" w14:textId="28106552" w:rsidR="006042A9" w:rsidRPr="006042A9" w:rsidRDefault="001E2B84" w:rsidP="006042A9">
      <w:pPr>
        <w:ind w:left="1134" w:right="9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29E7A" wp14:editId="4B9CC9D8">
                <wp:simplePos x="0" y="0"/>
                <wp:positionH relativeFrom="margin">
                  <wp:posOffset>691763</wp:posOffset>
                </wp:positionH>
                <wp:positionV relativeFrom="paragraph">
                  <wp:posOffset>54803</wp:posOffset>
                </wp:positionV>
                <wp:extent cx="9302750" cy="3911683"/>
                <wp:effectExtent l="0" t="0" r="0" b="0"/>
                <wp:wrapNone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0" cy="3911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76065" w14:textId="0F0F5E9C" w:rsidR="00870D9F" w:rsidRDefault="00025D61" w:rsidP="00BF7218">
                            <w:pPr>
                              <w:spacing w:after="0"/>
                              <w:jc w:val="center"/>
                              <w:rPr>
                                <w:bCs/>
                                <w:sz w:val="44"/>
                                <w:szCs w:val="44"/>
                              </w:rPr>
                            </w:pPr>
                            <w:r w:rsidRPr="00BF7218">
                              <w:rPr>
                                <w:b/>
                                <w:sz w:val="44"/>
                                <w:szCs w:val="44"/>
                              </w:rPr>
                              <w:t xml:space="preserve">TOIMINTA-ASIAKIRJA SATEENKAARI-IHMISTEN YHDENVERTAISUUDEN VAHVISTAMISEKSI JA EDISTÄMISEKSI </w:t>
                            </w:r>
                            <w:r w:rsidRPr="00BF7218"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944CC2" w:rsidRPr="00BF7218">
                              <w:rPr>
                                <w:bCs/>
                                <w:sz w:val="44"/>
                                <w:szCs w:val="44"/>
                              </w:rPr>
                              <w:t>Espoon seurakunnissa ja seurakuntayhtymän virastossa</w:t>
                            </w:r>
                          </w:p>
                          <w:p w14:paraId="5BAD2E3C" w14:textId="1DD38A0B" w:rsidR="00134149" w:rsidRDefault="00134149" w:rsidP="00BF7218">
                            <w:pPr>
                              <w:spacing w:after="0"/>
                              <w:jc w:val="center"/>
                              <w:rPr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7637E18" w14:textId="5CD61682" w:rsidR="00134149" w:rsidRDefault="00134149" w:rsidP="00BF7218">
                            <w:pPr>
                              <w:spacing w:after="0"/>
                              <w:jc w:val="center"/>
                              <w:rPr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C2A5996" w14:textId="30E531AD" w:rsidR="00134149" w:rsidRDefault="00134149" w:rsidP="00BF7218">
                            <w:pPr>
                              <w:spacing w:after="0"/>
                              <w:jc w:val="center"/>
                              <w:rPr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6C3AC55" w14:textId="6BB6F711" w:rsidR="001E2B84" w:rsidRDefault="001E2B84" w:rsidP="00BF7218">
                            <w:pPr>
                              <w:spacing w:after="0"/>
                              <w:jc w:val="center"/>
                              <w:rPr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5313E3C" w14:textId="77777777" w:rsidR="001E2B84" w:rsidRDefault="001E2B84" w:rsidP="00BF7218">
                            <w:pPr>
                              <w:spacing w:after="0"/>
                              <w:jc w:val="center"/>
                              <w:rPr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B004EB5" w14:textId="77777777" w:rsidR="00134149" w:rsidRDefault="00134149" w:rsidP="00BF7218">
                            <w:pPr>
                              <w:spacing w:after="0"/>
                              <w:jc w:val="center"/>
                              <w:rPr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5004E0C" w14:textId="180BB7A2" w:rsidR="00134149" w:rsidRPr="001E2B84" w:rsidRDefault="00134149" w:rsidP="001E2B84">
                            <w:pPr>
                              <w:jc w:val="right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134149">
                              <w:rPr>
                                <w:bCs/>
                                <w:sz w:val="20"/>
                                <w:szCs w:val="20"/>
                              </w:rPr>
                              <w:t>Versio KHN 21.1.2019 &amp; YV johtoryhmä 22.1.2019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29E7A" id="_x0000_t202" coordsize="21600,21600" o:spt="202" path="m,l,21600r21600,l21600,xe">
                <v:stroke joinstyle="miter"/>
                <v:path gradientshapeok="t" o:connecttype="rect"/>
              </v:shapetype>
              <v:shape id="Tekstiruutu 20" o:spid="_x0000_s1026" type="#_x0000_t202" style="position:absolute;left:0;text-align:left;margin-left:54.45pt;margin-top:4.3pt;width:732.5pt;height:30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" fillcolor="white [3201]" stroked="f" strokeweight=".5pt">
                <v:textbox>
                  <w:txbxContent>
                    <w:p w14:paraId="07B76065" w14:textId="0F0F5E9C" w:rsidR="00870D9F" w:rsidRDefault="00025D61" w:rsidP="00BF7218">
                      <w:pPr>
                        <w:spacing w:after="0"/>
                        <w:jc w:val="center"/>
                        <w:rPr>
                          <w:bCs/>
                          <w:sz w:val="44"/>
                          <w:szCs w:val="44"/>
                        </w:rPr>
                      </w:pPr>
                      <w:r w:rsidRPr="00BF7218">
                        <w:rPr>
                          <w:b/>
                          <w:sz w:val="44"/>
                          <w:szCs w:val="44"/>
                        </w:rPr>
                        <w:t xml:space="preserve">TOIMINTA-ASIAKIRJA SATEENKAARI-IHMISTEN YHDENVERTAISUUDEN VAHVISTAMISEKSI JA EDISTÄMISEKSI </w:t>
                      </w:r>
                      <w:r w:rsidRPr="00BF7218">
                        <w:rPr>
                          <w:b/>
                          <w:sz w:val="44"/>
                          <w:szCs w:val="44"/>
                        </w:rPr>
                        <w:br/>
                      </w:r>
                      <w:r w:rsidR="00944CC2" w:rsidRPr="00BF7218">
                        <w:rPr>
                          <w:bCs/>
                          <w:sz w:val="44"/>
                          <w:szCs w:val="44"/>
                        </w:rPr>
                        <w:t>Espoon seurakunnissa ja seurakuntayhtymän virastossa</w:t>
                      </w:r>
                    </w:p>
                    <w:p w14:paraId="5BAD2E3C" w14:textId="1DD38A0B" w:rsidR="00134149" w:rsidRDefault="00134149" w:rsidP="00BF7218">
                      <w:pPr>
                        <w:spacing w:after="0"/>
                        <w:jc w:val="center"/>
                        <w:rPr>
                          <w:bCs/>
                          <w:sz w:val="44"/>
                          <w:szCs w:val="44"/>
                        </w:rPr>
                      </w:pPr>
                    </w:p>
                    <w:p w14:paraId="57637E18" w14:textId="5CD61682" w:rsidR="00134149" w:rsidRDefault="00134149" w:rsidP="00BF7218">
                      <w:pPr>
                        <w:spacing w:after="0"/>
                        <w:jc w:val="center"/>
                        <w:rPr>
                          <w:bCs/>
                          <w:sz w:val="44"/>
                          <w:szCs w:val="44"/>
                        </w:rPr>
                      </w:pPr>
                    </w:p>
                    <w:p w14:paraId="1C2A5996" w14:textId="30E531AD" w:rsidR="00134149" w:rsidRDefault="00134149" w:rsidP="00BF7218">
                      <w:pPr>
                        <w:spacing w:after="0"/>
                        <w:jc w:val="center"/>
                        <w:rPr>
                          <w:bCs/>
                          <w:sz w:val="44"/>
                          <w:szCs w:val="44"/>
                        </w:rPr>
                      </w:pPr>
                    </w:p>
                    <w:p w14:paraId="16C3AC55" w14:textId="6BB6F711" w:rsidR="001E2B84" w:rsidRDefault="001E2B84" w:rsidP="00BF7218">
                      <w:pPr>
                        <w:spacing w:after="0"/>
                        <w:jc w:val="center"/>
                        <w:rPr>
                          <w:bCs/>
                          <w:sz w:val="44"/>
                          <w:szCs w:val="44"/>
                        </w:rPr>
                      </w:pPr>
                    </w:p>
                    <w:p w14:paraId="65313E3C" w14:textId="77777777" w:rsidR="001E2B84" w:rsidRDefault="001E2B84" w:rsidP="00BF7218">
                      <w:pPr>
                        <w:spacing w:after="0"/>
                        <w:jc w:val="center"/>
                        <w:rPr>
                          <w:bCs/>
                          <w:sz w:val="44"/>
                          <w:szCs w:val="44"/>
                        </w:rPr>
                      </w:pPr>
                    </w:p>
                    <w:p w14:paraId="7B004EB5" w14:textId="77777777" w:rsidR="00134149" w:rsidRDefault="00134149" w:rsidP="00BF7218">
                      <w:pPr>
                        <w:spacing w:after="0"/>
                        <w:jc w:val="center"/>
                        <w:rPr>
                          <w:bCs/>
                          <w:sz w:val="44"/>
                          <w:szCs w:val="44"/>
                        </w:rPr>
                      </w:pPr>
                    </w:p>
                    <w:p w14:paraId="75004E0C" w14:textId="180BB7A2" w:rsidR="00134149" w:rsidRPr="001E2B84" w:rsidRDefault="00134149" w:rsidP="001E2B84">
                      <w:pPr>
                        <w:jc w:val="right"/>
                        <w:rPr>
                          <w:bCs/>
                          <w:sz w:val="20"/>
                          <w:szCs w:val="20"/>
                        </w:rPr>
                      </w:pPr>
                      <w:r w:rsidRPr="00134149">
                        <w:rPr>
                          <w:bCs/>
                          <w:sz w:val="20"/>
                          <w:szCs w:val="20"/>
                        </w:rPr>
                        <w:t>Versio KHN 21.1.2019 &amp; YV johtoryhmä 22.1.2019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A0C6C" w14:textId="77777777" w:rsidR="006042A9" w:rsidRPr="006042A9" w:rsidRDefault="006042A9" w:rsidP="006042A9">
      <w:pPr>
        <w:ind w:left="1134" w:right="962"/>
      </w:pPr>
    </w:p>
    <w:p w14:paraId="237B61A1" w14:textId="77777777" w:rsidR="006042A9" w:rsidRPr="006042A9" w:rsidRDefault="006042A9" w:rsidP="006042A9">
      <w:pPr>
        <w:ind w:left="1134" w:right="962"/>
      </w:pPr>
    </w:p>
    <w:p w14:paraId="4F5D2186" w14:textId="77777777" w:rsidR="006042A9" w:rsidRPr="006042A9" w:rsidRDefault="006042A9" w:rsidP="006042A9">
      <w:pPr>
        <w:ind w:left="1134" w:right="962"/>
      </w:pPr>
    </w:p>
    <w:p w14:paraId="42DBE8D2" w14:textId="77777777" w:rsidR="006042A9" w:rsidRPr="006042A9" w:rsidRDefault="006042A9" w:rsidP="006042A9">
      <w:pPr>
        <w:ind w:left="1134" w:right="962"/>
      </w:pPr>
    </w:p>
    <w:p w14:paraId="097FA3A6" w14:textId="77777777" w:rsidR="00C27AAA" w:rsidRDefault="00C27AAA" w:rsidP="006042A9">
      <w:pPr>
        <w:ind w:left="1134" w:right="962"/>
      </w:pPr>
    </w:p>
    <w:p w14:paraId="430551E1" w14:textId="3E22F4B0" w:rsidR="00134149" w:rsidRDefault="00C27AAA">
      <w:r>
        <w:br w:type="page"/>
      </w:r>
    </w:p>
    <w:p w14:paraId="585C75E6" w14:textId="133E98A1" w:rsidR="006042A9" w:rsidRPr="006042A9" w:rsidRDefault="006042A9" w:rsidP="006042A9">
      <w:pPr>
        <w:ind w:left="1134" w:right="962"/>
      </w:pPr>
    </w:p>
    <w:p w14:paraId="6E23CFFF" w14:textId="637213E8" w:rsidR="006042A9" w:rsidRPr="006042A9" w:rsidRDefault="00F31442" w:rsidP="006042A9">
      <w:pPr>
        <w:ind w:left="1134" w:right="962"/>
      </w:pPr>
      <w:r w:rsidRPr="00C27AA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A864C6" wp14:editId="3BC0A487">
                <wp:simplePos x="0" y="0"/>
                <wp:positionH relativeFrom="column">
                  <wp:posOffset>831273</wp:posOffset>
                </wp:positionH>
                <wp:positionV relativeFrom="paragraph">
                  <wp:posOffset>18060</wp:posOffset>
                </wp:positionV>
                <wp:extent cx="9175750" cy="629393"/>
                <wp:effectExtent l="0" t="0" r="6350" b="0"/>
                <wp:wrapNone/>
                <wp:docPr id="60" name="Tekstiruut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3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B84AF" w14:textId="77777777" w:rsidR="00F31442" w:rsidRPr="006E2B47" w:rsidRDefault="00F31442" w:rsidP="00F31442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6E2B47">
                              <w:rPr>
                                <w:b/>
                                <w:sz w:val="32"/>
                                <w:szCs w:val="32"/>
                              </w:rPr>
                              <w:t>Tervetuloa toivottava yhteisö</w:t>
                            </w:r>
                          </w:p>
                          <w:p w14:paraId="27A317BA" w14:textId="2BF03E52" w:rsidR="00C27AAA" w:rsidRPr="004968D7" w:rsidRDefault="00C27AAA" w:rsidP="00C27AAA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4968D7">
                              <w:rPr>
                                <w:bCs/>
                              </w:rPr>
                              <w:t xml:space="preserve">TAVOITE: </w:t>
                            </w:r>
                            <w:r w:rsidRPr="004968D7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4968D7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864C6" id="Tekstiruutu 60" o:spid="_x0000_s1027" type="#_x0000_t202" style="position:absolute;left:0;text-align:left;margin-left:65.45pt;margin-top:1.4pt;width:722.5pt;height:4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" fillcolor="#f2f2f2 [3052]" stroked="f" strokeweight=".5pt">
                <v:textbox>
                  <w:txbxContent>
                    <w:p w14:paraId="49EB84AF" w14:textId="77777777" w:rsidR="00F31442" w:rsidRPr="006E2B47" w:rsidRDefault="00F31442" w:rsidP="00F31442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 w:rsidRPr="006E2B47">
                        <w:rPr>
                          <w:b/>
                          <w:sz w:val="32"/>
                          <w:szCs w:val="32"/>
                        </w:rPr>
                        <w:t>Tervetuloa toivottava yhteisö</w:t>
                      </w:r>
                    </w:p>
                    <w:p w14:paraId="27A317BA" w14:textId="2BF03E52" w:rsidR="00C27AAA" w:rsidRPr="004968D7" w:rsidRDefault="00C27AAA" w:rsidP="00C27AAA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4968D7">
                        <w:rPr>
                          <w:bCs/>
                        </w:rPr>
                        <w:t xml:space="preserve">TAVOITE: </w:t>
                      </w:r>
                      <w:r w:rsidRPr="004968D7">
                        <w:rPr>
                          <w:bCs/>
                        </w:rPr>
                        <w:tab/>
                        <w:t xml:space="preserve">TOIMENPIDE: </w:t>
                      </w:r>
                      <w:r w:rsidRPr="004968D7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</v:shape>
            </w:pict>
          </mc:Fallback>
        </mc:AlternateContent>
      </w:r>
    </w:p>
    <w:p w14:paraId="6EEF4DF7" w14:textId="19A41AE6" w:rsidR="007427C9" w:rsidRDefault="007427C9" w:rsidP="006042A9">
      <w:pPr>
        <w:ind w:left="1134" w:right="962"/>
      </w:pPr>
    </w:p>
    <w:p w14:paraId="6D8EDEF6" w14:textId="5A76D367" w:rsidR="007427C9" w:rsidRDefault="004968D7">
      <w:r w:rsidRPr="00C27AA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235347" wp14:editId="63E9F1A1">
                <wp:simplePos x="0" y="0"/>
                <wp:positionH relativeFrom="column">
                  <wp:posOffset>676465</wp:posOffset>
                </wp:positionH>
                <wp:positionV relativeFrom="paragraph">
                  <wp:posOffset>2472690</wp:posOffset>
                </wp:positionV>
                <wp:extent cx="2893695" cy="1590040"/>
                <wp:effectExtent l="0" t="0" r="0" b="0"/>
                <wp:wrapNone/>
                <wp:docPr id="57" name="Tekstiruut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A6148" w14:textId="77777777" w:rsidR="00C27AAA" w:rsidRDefault="00C27AAA" w:rsidP="00F31442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Kaikki palvelumme ja toimintamme on </w:t>
                            </w:r>
                            <w:r w:rsidRPr="000E1C2B">
                              <w:t xml:space="preserve">seksuaalisen ja sukupuolten moneuden hyväksyvää ja huomioivaa.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5347" id="Tekstiruutu 57" o:spid="_x0000_s1028" type="#_x0000_t202" style="position:absolute;margin-left:53.25pt;margin-top:194.7pt;width:227.85pt;height:12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" filled="f" stroked="f">
                <v:textbox>
                  <w:txbxContent>
                    <w:p w14:paraId="5B4A6148" w14:textId="77777777" w:rsidR="00C27AAA" w:rsidRDefault="00C27AAA" w:rsidP="00F31442">
                      <w:pPr>
                        <w:pStyle w:val="Luettelokappale"/>
                        <w:numPr>
                          <w:ilvl w:val="0"/>
                          <w:numId w:val="17"/>
                        </w:numPr>
                      </w:pPr>
                      <w:r>
                        <w:t xml:space="preserve">Kaikki palvelumme ja toimintamme on </w:t>
                      </w:r>
                      <w:r w:rsidRPr="000E1C2B">
                        <w:t xml:space="preserve">seksuaalisen ja sukupuolten moneuden hyväksyvää ja huomioivaa.  </w:t>
                      </w:r>
                    </w:p>
                  </w:txbxContent>
                </v:textbox>
              </v:shape>
            </w:pict>
          </mc:Fallback>
        </mc:AlternateContent>
      </w:r>
      <w:r w:rsidRPr="00C27AA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5BC0C" wp14:editId="010CE46F">
                <wp:simplePos x="0" y="0"/>
                <wp:positionH relativeFrom="margin">
                  <wp:posOffset>3866325</wp:posOffset>
                </wp:positionH>
                <wp:positionV relativeFrom="paragraph">
                  <wp:posOffset>2467610</wp:posOffset>
                </wp:positionV>
                <wp:extent cx="2893695" cy="1685290"/>
                <wp:effectExtent l="0" t="0" r="0" b="0"/>
                <wp:wrapNone/>
                <wp:docPr id="58" name="Tekstiruut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4C9C9" w14:textId="77777777" w:rsidR="00C27AAA" w:rsidRPr="00A4537A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 w:rsidRPr="00A4537A">
                              <w:t>Luodaan ilmapiiri, jossa jokainen saa itse päättää mitä haluaa muille kertoa yksityisasioistaan.</w:t>
                            </w:r>
                          </w:p>
                          <w:p w14:paraId="65DE1648" w14:textId="77777777" w:rsidR="00C27AAA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Seurakunnasta tehdään turvallinen paikka nuorille pohtia omaa minuuttaan, johon kuuluu myös seksuaalisen ja sukupuolisen identiteetin pohdiskelu.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BC0C" id="Tekstiruutu 58" o:spid="_x0000_s1029" type="#_x0000_t202" style="position:absolute;margin-left:304.45pt;margin-top:194.3pt;width:227.85pt;height:132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" filled="f" stroked="f">
                <v:textbox>
                  <w:txbxContent>
                    <w:p w14:paraId="6DA4C9C9" w14:textId="77777777" w:rsidR="00C27AAA" w:rsidRPr="00A4537A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 w:rsidRPr="00A4537A">
                        <w:t>Luodaan ilmapiiri, jossa jokainen saa itse päättää mitä haluaa muille kertoa yksityisasioistaan.</w:t>
                      </w:r>
                    </w:p>
                    <w:p w14:paraId="65DE1648" w14:textId="77777777" w:rsidR="00C27AAA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>Seurakunnasta tehdään turvallinen paikka nuorille pohtia omaa minuuttaan, johon kuuluu myös seksuaalisen ja sukupuolisen identiteetin pohdiskelu.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7AA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79373" wp14:editId="01661E19">
                <wp:simplePos x="0" y="0"/>
                <wp:positionH relativeFrom="column">
                  <wp:posOffset>7103935</wp:posOffset>
                </wp:positionH>
                <wp:positionV relativeFrom="paragraph">
                  <wp:posOffset>118110</wp:posOffset>
                </wp:positionV>
                <wp:extent cx="2893695" cy="1590040"/>
                <wp:effectExtent l="0" t="0" r="0" b="0"/>
                <wp:wrapNone/>
                <wp:docPr id="56" name="Tekstiruut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F4DE0" w14:textId="77777777" w:rsidR="00C27AAA" w:rsidRPr="00B4086F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</w:rPr>
                            </w:pPr>
                            <w:r w:rsidRPr="00B54A0A">
                              <w:t xml:space="preserve">Tilaisuuksien </w:t>
                            </w:r>
                            <w:r w:rsidRPr="00B4086F">
                              <w:t xml:space="preserve">valmistelussa ja toteutuksessa puhuttelumuodot, sanamuodot ja tekstit ovat inklusiivisia </w:t>
                            </w:r>
                          </w:p>
                          <w:p w14:paraId="48AB6051" w14:textId="77777777" w:rsidR="00C27AAA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Työntekijät viestivät myönteistä suhtautumista seksuaali- ja sukupuolivähemmistöjä ja heidän läheisiään kohtaan.</w:t>
                            </w:r>
                          </w:p>
                          <w:p w14:paraId="719AEA60" w14:textId="77777777" w:rsidR="00C27AAA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Verkkosivuilla on aiheeseen liittyvää aineistoa.  </w:t>
                            </w:r>
                          </w:p>
                          <w:p w14:paraId="5F1E54BE" w14:textId="77777777" w:rsidR="00C27AAA" w:rsidRDefault="00C27AAA" w:rsidP="00C27AAA">
                            <w:pPr>
                              <w:ind w:left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9373" id="Tekstiruutu 56" o:spid="_x0000_s1030" type="#_x0000_t202" style="position:absolute;margin-left:559.35pt;margin-top:9.3pt;width:227.85pt;height:1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" filled="f" stroked="f">
                <v:textbox>
                  <w:txbxContent>
                    <w:p w14:paraId="448F4DE0" w14:textId="77777777" w:rsidR="00C27AAA" w:rsidRPr="00B4086F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i/>
                        </w:rPr>
                      </w:pPr>
                      <w:r w:rsidRPr="00B54A0A">
                        <w:t xml:space="preserve">Tilaisuuksien </w:t>
                      </w:r>
                      <w:r w:rsidRPr="00B4086F">
                        <w:t xml:space="preserve">valmistelussa ja toteutuksessa puhuttelumuodot, sanamuodot ja tekstit ovat inklusiivisia </w:t>
                      </w:r>
                    </w:p>
                    <w:p w14:paraId="48AB6051" w14:textId="77777777" w:rsidR="00C27AAA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>Työntekijät viestivät myönteistä suhtautumista seksuaali- ja sukupuolivähemmistöjä ja heidän läheisiään kohtaan.</w:t>
                      </w:r>
                    </w:p>
                    <w:p w14:paraId="719AEA60" w14:textId="77777777" w:rsidR="00C27AAA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 xml:space="preserve">Verkkosivuilla on aiheeseen liittyvää aineistoa.  </w:t>
                      </w:r>
                    </w:p>
                    <w:p w14:paraId="5F1E54BE" w14:textId="77777777" w:rsidR="00C27AAA" w:rsidRDefault="00C27AAA" w:rsidP="00C27AAA">
                      <w:pPr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  <w:r w:rsidRPr="00C27AA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9E2AB" wp14:editId="2DED9891">
                <wp:simplePos x="0" y="0"/>
                <wp:positionH relativeFrom="margin">
                  <wp:posOffset>3847020</wp:posOffset>
                </wp:positionH>
                <wp:positionV relativeFrom="paragraph">
                  <wp:posOffset>125095</wp:posOffset>
                </wp:positionV>
                <wp:extent cx="2893695" cy="1454785"/>
                <wp:effectExtent l="0" t="0" r="0" b="0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F9172" w14:textId="77777777" w:rsidR="00C27AAA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Työntekijät ja vapaaehtoiset kiinnittävät huomiota kieleen, jota käyttävät toimituksissa ja tilaisuuksissa. </w:t>
                            </w:r>
                          </w:p>
                          <w:p w14:paraId="51DB961C" w14:textId="77777777" w:rsidR="00C27AAA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Vältetään erottelua ”heihin” ja ”meihin”.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E2AB" id="Tekstiruutu 55" o:spid="_x0000_s1031" type="#_x0000_t202" style="position:absolute;margin-left:302.9pt;margin-top:9.85pt;width:227.85pt;height:114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" filled="f" stroked="f">
                <v:textbox>
                  <w:txbxContent>
                    <w:p w14:paraId="2EDF9172" w14:textId="77777777" w:rsidR="00C27AAA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 xml:space="preserve">Työntekijät ja vapaaehtoiset kiinnittävät huomiota kieleen, jota käyttävät toimituksissa ja tilaisuuksissa. </w:t>
                      </w:r>
                    </w:p>
                    <w:p w14:paraId="51DB961C" w14:textId="77777777" w:rsidR="00C27AAA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>Vältetään erottelua ”heihin” ja ”meihin”.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696" w:rsidRPr="00C27AA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D76689" wp14:editId="1B990E4E">
                <wp:simplePos x="0" y="0"/>
                <wp:positionH relativeFrom="column">
                  <wp:posOffset>840740</wp:posOffset>
                </wp:positionH>
                <wp:positionV relativeFrom="paragraph">
                  <wp:posOffset>1760855</wp:posOffset>
                </wp:positionV>
                <wp:extent cx="9175750" cy="629285"/>
                <wp:effectExtent l="0" t="0" r="635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CD899" w14:textId="62D8F7C1" w:rsidR="006E2B47" w:rsidRPr="006E2B47" w:rsidRDefault="00884120" w:rsidP="006E2B47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Palvelulupaus</w:t>
                            </w:r>
                          </w:p>
                          <w:p w14:paraId="77FE61BC" w14:textId="77777777" w:rsidR="006E2B47" w:rsidRPr="004968D7" w:rsidRDefault="006E2B47" w:rsidP="006E2B47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4968D7">
                              <w:rPr>
                                <w:bCs/>
                              </w:rPr>
                              <w:t xml:space="preserve">TAVOITE: </w:t>
                            </w:r>
                            <w:r w:rsidRPr="004968D7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4968D7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6689" id="Tekstiruutu 3" o:spid="_x0000_s1032" type="#_x0000_t202" style="position:absolute;margin-left:66.2pt;margin-top:138.65pt;width:722.5pt;height:49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" fillcolor="#f2f2f2 [3052]" stroked="f" strokeweight=".5pt">
                <v:textbox>
                  <w:txbxContent>
                    <w:p w14:paraId="6EACD899" w14:textId="62D8F7C1" w:rsidR="006E2B47" w:rsidRPr="006E2B47" w:rsidRDefault="00884120" w:rsidP="006E2B47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Palvelulupaus</w:t>
                      </w:r>
                    </w:p>
                    <w:p w14:paraId="77FE61BC" w14:textId="77777777" w:rsidR="006E2B47" w:rsidRPr="004968D7" w:rsidRDefault="006E2B47" w:rsidP="006E2B47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4968D7">
                        <w:rPr>
                          <w:bCs/>
                        </w:rPr>
                        <w:t xml:space="preserve">TAVOITE: </w:t>
                      </w:r>
                      <w:r w:rsidRPr="004968D7">
                        <w:rPr>
                          <w:bCs/>
                        </w:rPr>
                        <w:tab/>
                        <w:t xml:space="preserve">TOIMENPIDE: </w:t>
                      </w:r>
                      <w:r w:rsidRPr="004968D7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</v:shape>
            </w:pict>
          </mc:Fallback>
        </mc:AlternateContent>
      </w:r>
      <w:r w:rsidR="00236696" w:rsidRPr="00C27AA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C56A6F" wp14:editId="056681B4">
                <wp:simplePos x="0" y="0"/>
                <wp:positionH relativeFrom="column">
                  <wp:posOffset>7100570</wp:posOffset>
                </wp:positionH>
                <wp:positionV relativeFrom="paragraph">
                  <wp:posOffset>2463800</wp:posOffset>
                </wp:positionV>
                <wp:extent cx="2893695" cy="1590040"/>
                <wp:effectExtent l="0" t="0" r="0" b="0"/>
                <wp:wrapNone/>
                <wp:docPr id="59" name="Tekstiruut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E02D6" w14:textId="77777777" w:rsidR="00C27AAA" w:rsidRDefault="00C27AAA" w:rsidP="00C27AA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Rippikouluopetuksessa ja muussa kasvatustoiminnassa lähtökohtana on seksuaalisen suuntautuneisuuksien ja sukupuolisten identiteettien moneus. </w:t>
                            </w:r>
                          </w:p>
                          <w:p w14:paraId="6F9F9CE3" w14:textId="77777777" w:rsidR="00C27AAA" w:rsidRDefault="00C27AAA" w:rsidP="00C27AAA">
                            <w:pPr>
                              <w:pStyle w:val="Luettelokappale"/>
                            </w:pPr>
                            <w:r>
                              <w:t xml:space="preserve">aineistoa.  </w:t>
                            </w:r>
                          </w:p>
                          <w:p w14:paraId="5952A5CD" w14:textId="77777777" w:rsidR="00C27AAA" w:rsidRDefault="00C27AAA" w:rsidP="00C27AAA">
                            <w:pPr>
                              <w:ind w:left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6A6F" id="Tekstiruutu 59" o:spid="_x0000_s1033" type="#_x0000_t202" style="position:absolute;margin-left:559.1pt;margin-top:194pt;width:227.85pt;height:12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" filled="f" stroked="f">
                <v:textbox>
                  <w:txbxContent>
                    <w:p w14:paraId="565E02D6" w14:textId="77777777" w:rsidR="00C27AAA" w:rsidRDefault="00C27AAA" w:rsidP="00C27AAA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r>
                        <w:t xml:space="preserve">Rippikouluopetuksessa ja muussa kasvatustoiminnassa lähtökohtana on seksuaalisen suuntautuneisuuksien ja sukupuolisten identiteettien moneus. </w:t>
                      </w:r>
                    </w:p>
                    <w:p w14:paraId="6F9F9CE3" w14:textId="77777777" w:rsidR="00C27AAA" w:rsidRDefault="00C27AAA" w:rsidP="00C27AAA">
                      <w:pPr>
                        <w:pStyle w:val="Luettelokappale"/>
                      </w:pPr>
                      <w:r>
                        <w:t xml:space="preserve">aineistoa.  </w:t>
                      </w:r>
                    </w:p>
                    <w:p w14:paraId="5952A5CD" w14:textId="77777777" w:rsidR="00C27AAA" w:rsidRDefault="00C27AAA" w:rsidP="00C27AAA">
                      <w:pPr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  <w:r w:rsidR="00236696" w:rsidRPr="00C27AA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6DFA36" wp14:editId="1F2F4751">
                <wp:simplePos x="0" y="0"/>
                <wp:positionH relativeFrom="column">
                  <wp:posOffset>674370</wp:posOffset>
                </wp:positionH>
                <wp:positionV relativeFrom="paragraph">
                  <wp:posOffset>127445</wp:posOffset>
                </wp:positionV>
                <wp:extent cx="2893695" cy="1590040"/>
                <wp:effectExtent l="0" t="0" r="0" b="0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847BB" w14:textId="77777777" w:rsidR="00C27AAA" w:rsidRDefault="00C27AAA" w:rsidP="00F31442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J</w:t>
                            </w:r>
                            <w:r w:rsidRPr="000E1C2B">
                              <w:t>okainen ihminen kokee olevansa tervetullut ja osallinen</w:t>
                            </w:r>
                            <w:r>
                              <w:t xml:space="preserve"> katsomatta seksuaaliseen suuntautumiseen tai sukupuoliseen identiteettiin</w:t>
                            </w:r>
                            <w:r w:rsidRPr="000E1C2B">
                              <w:t>.</w:t>
                            </w:r>
                            <w:r>
                              <w:t xml:space="preserve"> Rakennamme seurakunnista ja seurakuntayhtymästä ”tervetuloa toivottavan yhteisön” (Fredrik </w:t>
                            </w:r>
                            <w:proofErr w:type="spellStart"/>
                            <w:r>
                              <w:t>Modéus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FA36" id="Tekstiruutu 54" o:spid="_x0000_s1034" type="#_x0000_t202" style="position:absolute;margin-left:53.1pt;margin-top:10.05pt;width:227.85pt;height:12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" filled="f" stroked="f">
                <v:textbox>
                  <w:txbxContent>
                    <w:p w14:paraId="34E847BB" w14:textId="77777777" w:rsidR="00C27AAA" w:rsidRDefault="00C27AAA" w:rsidP="00F31442">
                      <w:pPr>
                        <w:pStyle w:val="Luettelokappale"/>
                        <w:numPr>
                          <w:ilvl w:val="0"/>
                          <w:numId w:val="16"/>
                        </w:numPr>
                      </w:pPr>
                      <w:r>
                        <w:t>J</w:t>
                      </w:r>
                      <w:r w:rsidRPr="000E1C2B">
                        <w:t>okainen ihminen kokee olevansa tervetullut ja osallinen</w:t>
                      </w:r>
                      <w:r>
                        <w:t xml:space="preserve"> katsomatta seksuaaliseen suuntautumiseen tai sukupuoliseen identiteettiin</w:t>
                      </w:r>
                      <w:r w:rsidRPr="000E1C2B">
                        <w:t>.</w:t>
                      </w:r>
                      <w:r>
                        <w:t xml:space="preserve"> Rakennamme seurakunnista ja seurakuntayhtymästä ”tervetuloa toivottavan yhteisön” (Fredrik </w:t>
                      </w:r>
                      <w:proofErr w:type="spellStart"/>
                      <w:r>
                        <w:t>Modéus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27C9">
        <w:br w:type="page"/>
      </w:r>
    </w:p>
    <w:p w14:paraId="1D0C624E" w14:textId="77777777" w:rsidR="006042A9" w:rsidRPr="006042A9" w:rsidRDefault="006042A9" w:rsidP="006042A9">
      <w:pPr>
        <w:ind w:left="1134" w:right="962"/>
      </w:pPr>
    </w:p>
    <w:p w14:paraId="7F240334" w14:textId="1D4B8EFE" w:rsidR="006042A9" w:rsidRPr="006042A9" w:rsidRDefault="00236696" w:rsidP="006042A9">
      <w:pPr>
        <w:ind w:left="1134" w:right="962"/>
      </w:pPr>
      <w:r w:rsidRPr="00C27AA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2A2F58" wp14:editId="17DB445C">
                <wp:simplePos x="0" y="0"/>
                <wp:positionH relativeFrom="column">
                  <wp:posOffset>997527</wp:posOffset>
                </wp:positionH>
                <wp:positionV relativeFrom="paragraph">
                  <wp:posOffset>11240</wp:posOffset>
                </wp:positionV>
                <wp:extent cx="9175750" cy="629285"/>
                <wp:effectExtent l="0" t="0" r="635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D2F46" w14:textId="4C770349" w:rsidR="00236696" w:rsidRPr="006E2B47" w:rsidRDefault="00781D2D" w:rsidP="00236696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Turvallisuus</w:t>
                            </w:r>
                            <w:r w:rsidR="00236696">
                              <w:rPr>
                                <w:b/>
                                <w:sz w:val="32"/>
                                <w:szCs w:val="32"/>
                              </w:rPr>
                              <w:t>lupaus</w:t>
                            </w:r>
                          </w:p>
                          <w:p w14:paraId="641B4301" w14:textId="77777777" w:rsidR="00236696" w:rsidRPr="00797743" w:rsidRDefault="00236696" w:rsidP="00236696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797743">
                              <w:rPr>
                                <w:bCs/>
                              </w:rPr>
                              <w:t xml:space="preserve">TAVOITE: </w:t>
                            </w:r>
                            <w:r w:rsidRPr="00797743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797743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2F58" id="Tekstiruutu 4" o:spid="_x0000_s1035" type="#_x0000_t202" style="position:absolute;left:0;text-align:left;margin-left:78.55pt;margin-top:.9pt;width:722.5pt;height:49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" fillcolor="#f2f2f2 [3052]" stroked="f" strokeweight=".5pt">
                <v:textbox>
                  <w:txbxContent>
                    <w:p w14:paraId="184D2F46" w14:textId="4C770349" w:rsidR="00236696" w:rsidRPr="006E2B47" w:rsidRDefault="00781D2D" w:rsidP="00236696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Turvallisuus</w:t>
                      </w:r>
                      <w:r w:rsidR="00236696">
                        <w:rPr>
                          <w:b/>
                          <w:sz w:val="32"/>
                          <w:szCs w:val="32"/>
                        </w:rPr>
                        <w:t>lupaus</w:t>
                      </w:r>
                    </w:p>
                    <w:p w14:paraId="641B4301" w14:textId="77777777" w:rsidR="00236696" w:rsidRPr="00797743" w:rsidRDefault="00236696" w:rsidP="00236696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797743">
                        <w:rPr>
                          <w:bCs/>
                        </w:rPr>
                        <w:t xml:space="preserve">TAVOITE: </w:t>
                      </w:r>
                      <w:r w:rsidRPr="00797743">
                        <w:rPr>
                          <w:bCs/>
                        </w:rPr>
                        <w:tab/>
                        <w:t xml:space="preserve">TOIMENPIDE: </w:t>
                      </w:r>
                      <w:r w:rsidRPr="00797743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</v:shape>
            </w:pict>
          </mc:Fallback>
        </mc:AlternateContent>
      </w:r>
    </w:p>
    <w:p w14:paraId="239BDCED" w14:textId="32297614" w:rsidR="006042A9" w:rsidRPr="006042A9" w:rsidRDefault="006042A9" w:rsidP="00870D9F">
      <w:pPr>
        <w:ind w:left="1134" w:right="962"/>
      </w:pPr>
    </w:p>
    <w:p w14:paraId="2D772D77" w14:textId="49C25C42" w:rsidR="006042A9" w:rsidRPr="006042A9" w:rsidRDefault="00797743" w:rsidP="006042A9">
      <w:pPr>
        <w:ind w:left="1134" w:right="962"/>
      </w:pPr>
      <w:r w:rsidRPr="007427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55CAD4" wp14:editId="11B494F3">
                <wp:simplePos x="0" y="0"/>
                <wp:positionH relativeFrom="column">
                  <wp:posOffset>7268020</wp:posOffset>
                </wp:positionH>
                <wp:positionV relativeFrom="paragraph">
                  <wp:posOffset>155575</wp:posOffset>
                </wp:positionV>
                <wp:extent cx="2893695" cy="3863975"/>
                <wp:effectExtent l="0" t="0" r="0" b="3175"/>
                <wp:wrapNone/>
                <wp:docPr id="42" name="Tekstiruut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386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2311C" w14:textId="77777777" w:rsidR="006532B7" w:rsidRDefault="006532B7" w:rsidP="006532B7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 w:rsidRPr="00B54A0A">
                              <w:t xml:space="preserve">Tilaisuuksien valmistelussa otetaan </w:t>
                            </w:r>
                            <w:r>
                              <w:t xml:space="preserve">vakavasti huomioon toiveet siitä, että myös seksuaali- ja sukupuolivähemmistöihin kuuluvat voivat kokea turvalliseksi osallistua niihin. </w:t>
                            </w:r>
                          </w:p>
                          <w:p w14:paraId="1552F4E3" w14:textId="77777777" w:rsidR="006532B7" w:rsidRDefault="006532B7" w:rsidP="006532B7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Kiinteistöissä otetaan huomioon toiveet turvallisten tilojen järjestämisestä ja turvallisesta palvelusta esim. wc-tilojen ja majoitusten suhteen </w:t>
                            </w:r>
                          </w:p>
                          <w:p w14:paraId="2A8969BB" w14:textId="77777777" w:rsidR="006532B7" w:rsidRDefault="006532B7" w:rsidP="006532B7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Lomakkeiden kieltä ja sanamuotoja muokataan inklusiivisemmaksi. </w:t>
                            </w:r>
                          </w:p>
                          <w:p w14:paraId="74A9E66C" w14:textId="77777777" w:rsidR="006532B7" w:rsidRDefault="006532B7" w:rsidP="006532B7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Yhteistyössä kumppaneiden (esim. lähetysjärjestöt) ja sidosryhmien kanssa pidetään esillä seksuaali- ja sukupuolivähemmistöihin kuuluvien ihmisten yhdenvertaisuuden periaatetta.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CAD4" id="Tekstiruutu 42" o:spid="_x0000_s1036" type="#_x0000_t202" style="position:absolute;left:0;text-align:left;margin-left:572.3pt;margin-top:12.25pt;width:227.85pt;height:30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" filled="f" stroked="f">
                <v:textbox>
                  <w:txbxContent>
                    <w:p w14:paraId="7BF2311C" w14:textId="77777777" w:rsidR="006532B7" w:rsidRDefault="006532B7" w:rsidP="006532B7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 w:rsidRPr="00B54A0A">
                        <w:t xml:space="preserve">Tilaisuuksien valmistelussa otetaan </w:t>
                      </w:r>
                      <w:r>
                        <w:t xml:space="preserve">vakavasti huomioon toiveet siitä, että myös seksuaali- ja sukupuolivähemmistöihin kuuluvat voivat kokea turvalliseksi osallistua niihin. </w:t>
                      </w:r>
                    </w:p>
                    <w:p w14:paraId="1552F4E3" w14:textId="77777777" w:rsidR="006532B7" w:rsidRDefault="006532B7" w:rsidP="006532B7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Kiinteistöissä otetaan huomioon toiveet turvallisten tilojen järjestämisestä ja turvallisesta palvelusta esim. wc-tilojen ja majoitusten suhteen </w:t>
                      </w:r>
                    </w:p>
                    <w:p w14:paraId="2A8969BB" w14:textId="77777777" w:rsidR="006532B7" w:rsidRDefault="006532B7" w:rsidP="006532B7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Lomakkeiden kieltä ja sanamuotoja muokataan inklusiivisemmaksi. </w:t>
                      </w:r>
                    </w:p>
                    <w:p w14:paraId="74A9E66C" w14:textId="77777777" w:rsidR="006532B7" w:rsidRDefault="006532B7" w:rsidP="006532B7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Yhteistyössä kumppaneiden (esim. lähetysjärjestöt) ja sidosryhmien kanssa pidetään esillä seksuaali- ja sukupuolivähemmistöihin kuuluvien ihmisten yhdenvertaisuuden periaatetta.  </w:t>
                      </w:r>
                    </w:p>
                  </w:txbxContent>
                </v:textbox>
              </v:shape>
            </w:pict>
          </mc:Fallback>
        </mc:AlternateContent>
      </w:r>
      <w:r w:rsidRPr="007427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515665" wp14:editId="03DD786C">
                <wp:simplePos x="0" y="0"/>
                <wp:positionH relativeFrom="margin">
                  <wp:posOffset>4011740</wp:posOffset>
                </wp:positionH>
                <wp:positionV relativeFrom="paragraph">
                  <wp:posOffset>155575</wp:posOffset>
                </wp:positionV>
                <wp:extent cx="2893695" cy="3554095"/>
                <wp:effectExtent l="0" t="0" r="0" b="8255"/>
                <wp:wrapNone/>
                <wp:docPr id="41" name="Tekstiruut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355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05934" w14:textId="77777777" w:rsidR="007427C9" w:rsidRDefault="007427C9" w:rsidP="007427C9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Jokainen seurakunta ja palveluyksikkö määrittelee, mikä </w:t>
                            </w:r>
                            <w:r w:rsidRPr="000E1C2B">
                              <w:t>tilaisuus, tilanne ja ympäristö</w:t>
                            </w:r>
                            <w:r>
                              <w:t xml:space="preserve"> on sellainen, jossa seksuaali- ja sukupuolivähemmistöihin kuuluvat ihmiset ovat turvassa</w:t>
                            </w:r>
                            <w:r w:rsidRPr="000E1C2B">
                              <w:t xml:space="preserve">. </w:t>
                            </w:r>
                          </w:p>
                          <w:p w14:paraId="703AFAB3" w14:textId="77777777" w:rsidR="007427C9" w:rsidRDefault="007427C9" w:rsidP="007427C9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</w:pPr>
                            <w:r w:rsidRPr="00CE3D65">
                              <w:t>Syrjintään puututaan välittömästi</w:t>
                            </w:r>
                            <w:r>
                              <w:t>.</w:t>
                            </w:r>
                          </w:p>
                          <w:p w14:paraId="21B0AAED" w14:textId="77777777" w:rsidR="007427C9" w:rsidRDefault="007427C9" w:rsidP="007427C9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</w:t>
                            </w:r>
                            <w:r w:rsidRPr="000E1C2B">
                              <w:t>alventaviin nimittelyihin puututaan, törkypostista ja häirinnästä raportoidaan eteenpäin</w:t>
                            </w:r>
                            <w:r>
                              <w:t>.</w:t>
                            </w:r>
                            <w:r w:rsidRPr="000E1C2B">
                              <w:t xml:space="preserve"> </w:t>
                            </w:r>
                          </w:p>
                          <w:p w14:paraId="119A105B" w14:textId="77777777" w:rsidR="007427C9" w:rsidRDefault="007427C9" w:rsidP="007427C9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Epäasiallisen kohtelun kohdetta puolustetaan. </w:t>
                            </w:r>
                          </w:p>
                          <w:p w14:paraId="5E7226C2" w14:textId="77777777" w:rsidR="00260FBD" w:rsidRDefault="00260FBD" w:rsidP="00260FBD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Sitoudutaan tukemaan ja edistämään kaikenlaisten perheiden ja niissä elävien lasten asiaa.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5665" id="Tekstiruutu 41" o:spid="_x0000_s1037" type="#_x0000_t202" style="position:absolute;left:0;text-align:left;margin-left:315.9pt;margin-top:12.25pt;width:227.85pt;height:279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" filled="f" stroked="f">
                <v:textbox>
                  <w:txbxContent>
                    <w:p w14:paraId="4A105934" w14:textId="77777777" w:rsidR="007427C9" w:rsidRDefault="007427C9" w:rsidP="007427C9">
                      <w:pPr>
                        <w:pStyle w:val="Luettelokappale"/>
                        <w:numPr>
                          <w:ilvl w:val="0"/>
                          <w:numId w:val="3"/>
                        </w:numPr>
                      </w:pPr>
                      <w:r>
                        <w:t xml:space="preserve">Jokainen seurakunta ja palveluyksikkö määrittelee, mikä </w:t>
                      </w:r>
                      <w:r w:rsidRPr="000E1C2B">
                        <w:t>tilaisuus, tilanne ja ympäristö</w:t>
                      </w:r>
                      <w:r>
                        <w:t xml:space="preserve"> on sellainen, jossa seksuaali- ja sukupuolivähemmistöihin kuuluvat ihmiset ovat turvassa</w:t>
                      </w:r>
                      <w:r w:rsidRPr="000E1C2B">
                        <w:t xml:space="preserve">. </w:t>
                      </w:r>
                    </w:p>
                    <w:p w14:paraId="703AFAB3" w14:textId="77777777" w:rsidR="007427C9" w:rsidRDefault="007427C9" w:rsidP="007427C9">
                      <w:pPr>
                        <w:pStyle w:val="Luettelokappale"/>
                        <w:numPr>
                          <w:ilvl w:val="0"/>
                          <w:numId w:val="3"/>
                        </w:numPr>
                      </w:pPr>
                      <w:r w:rsidRPr="00CE3D65">
                        <w:t>Syrjintään puututaan välittömästi</w:t>
                      </w:r>
                      <w:r>
                        <w:t>.</w:t>
                      </w:r>
                    </w:p>
                    <w:p w14:paraId="21B0AAED" w14:textId="77777777" w:rsidR="007427C9" w:rsidRDefault="007427C9" w:rsidP="007427C9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H</w:t>
                      </w:r>
                      <w:r w:rsidRPr="000E1C2B">
                        <w:t>alventaviin nimittelyihin puututaan, törkypostista ja häirinnästä raportoidaan eteenpäin</w:t>
                      </w:r>
                      <w:r>
                        <w:t>.</w:t>
                      </w:r>
                      <w:r w:rsidRPr="000E1C2B">
                        <w:t xml:space="preserve"> </w:t>
                      </w:r>
                    </w:p>
                    <w:p w14:paraId="119A105B" w14:textId="77777777" w:rsidR="007427C9" w:rsidRDefault="007427C9" w:rsidP="007427C9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Epäasiallisen kohtelun kohdetta puolustetaan. </w:t>
                      </w:r>
                    </w:p>
                    <w:p w14:paraId="5E7226C2" w14:textId="77777777" w:rsidR="00260FBD" w:rsidRDefault="00260FBD" w:rsidP="00260FBD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Sitoudutaan tukemaan ja edistämään kaikenlaisten perheiden ja niissä elävien lasten asiaa.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7C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BAF36" wp14:editId="405A1B0E">
                <wp:simplePos x="0" y="0"/>
                <wp:positionH relativeFrom="column">
                  <wp:posOffset>791655</wp:posOffset>
                </wp:positionH>
                <wp:positionV relativeFrom="paragraph">
                  <wp:posOffset>161925</wp:posOffset>
                </wp:positionV>
                <wp:extent cx="2893695" cy="1590040"/>
                <wp:effectExtent l="0" t="0" r="0" b="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3E85C" w14:textId="77777777" w:rsidR="007427C9" w:rsidRDefault="007427C9" w:rsidP="0054790D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Kaikki palvelumme ja toimintamme on turvallista seksuaali- ja sukupuolivähemmistöihin kuuluville ihmisille ja heidän läheisilleen.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AF36" id="Tekstiruutu 40" o:spid="_x0000_s1038" type="#_x0000_t202" style="position:absolute;left:0;text-align:left;margin-left:62.35pt;margin-top:12.75pt;width:227.85pt;height:1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" filled="f" stroked="f">
                <v:textbox>
                  <w:txbxContent>
                    <w:p w14:paraId="7B53E85C" w14:textId="77777777" w:rsidR="007427C9" w:rsidRDefault="007427C9" w:rsidP="0054790D">
                      <w:pPr>
                        <w:pStyle w:val="Luettelokappale"/>
                        <w:numPr>
                          <w:ilvl w:val="0"/>
                          <w:numId w:val="1"/>
                        </w:numPr>
                      </w:pPr>
                      <w:r>
                        <w:t xml:space="preserve">Kaikki palvelumme ja toimintamme on turvallista seksuaali- ja sukupuolivähemmistöihin kuuluville ihmisille ja heidän läheisilleen.  </w:t>
                      </w:r>
                    </w:p>
                  </w:txbxContent>
                </v:textbox>
              </v:shape>
            </w:pict>
          </mc:Fallback>
        </mc:AlternateContent>
      </w:r>
    </w:p>
    <w:p w14:paraId="5017FF01" w14:textId="77777777" w:rsidR="006042A9" w:rsidRPr="006042A9" w:rsidRDefault="006042A9" w:rsidP="006042A9">
      <w:pPr>
        <w:ind w:left="1134" w:right="962"/>
      </w:pPr>
    </w:p>
    <w:p w14:paraId="439E9BDC" w14:textId="77777777" w:rsidR="006042A9" w:rsidRPr="006042A9" w:rsidRDefault="006042A9" w:rsidP="006042A9">
      <w:pPr>
        <w:ind w:left="1134" w:right="962"/>
      </w:pPr>
    </w:p>
    <w:p w14:paraId="36CE203D" w14:textId="77777777" w:rsidR="006042A9" w:rsidRPr="006042A9" w:rsidRDefault="006042A9" w:rsidP="006042A9">
      <w:pPr>
        <w:ind w:left="1134" w:right="962"/>
      </w:pPr>
    </w:p>
    <w:p w14:paraId="1CB78B6B" w14:textId="77777777" w:rsidR="00E61EC4" w:rsidRDefault="00E61EC4" w:rsidP="006042A9"/>
    <w:p w14:paraId="486C57BF" w14:textId="77777777" w:rsidR="00E61EC4" w:rsidRDefault="00E61EC4">
      <w:r>
        <w:br w:type="page"/>
      </w:r>
    </w:p>
    <w:p w14:paraId="7F6F05FC" w14:textId="2BFAC5CB" w:rsidR="00710DE9" w:rsidRDefault="00710DE9" w:rsidP="006042A9"/>
    <w:p w14:paraId="61459F50" w14:textId="4DE5314F" w:rsidR="00710DE9" w:rsidRDefault="00B964A0">
      <w:r w:rsidRPr="006F6DC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1112EB" wp14:editId="7E586C07">
                <wp:simplePos x="0" y="0"/>
                <wp:positionH relativeFrom="column">
                  <wp:posOffset>718630</wp:posOffset>
                </wp:positionH>
                <wp:positionV relativeFrom="paragraph">
                  <wp:posOffset>698500</wp:posOffset>
                </wp:positionV>
                <wp:extent cx="2893695" cy="1590040"/>
                <wp:effectExtent l="0" t="0" r="0" b="0"/>
                <wp:wrapNone/>
                <wp:docPr id="73" name="Tekstiruut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F8FCB" w14:textId="77777777" w:rsidR="006F6DC2" w:rsidRDefault="006F6DC2" w:rsidP="00C72B48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Emme tarkastele </w:t>
                            </w:r>
                            <w:r w:rsidRPr="000E1C2B">
                              <w:t>ihmisen seksuaalista suuntautuneisuutta ja sukupuolista identiteettiä ongelmalähtöisesti.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12EB" id="Tekstiruutu 73" o:spid="_x0000_s1039" type="#_x0000_t202" style="position:absolute;margin-left:56.6pt;margin-top:55pt;width:227.85pt;height:12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" filled="f" stroked="f">
                <v:textbox>
                  <w:txbxContent>
                    <w:p w14:paraId="449F8FCB" w14:textId="77777777" w:rsidR="006F6DC2" w:rsidRDefault="006F6DC2" w:rsidP="00C72B48">
                      <w:pPr>
                        <w:pStyle w:val="Luettelokappale"/>
                        <w:numPr>
                          <w:ilvl w:val="0"/>
                          <w:numId w:val="1"/>
                        </w:numPr>
                      </w:pPr>
                      <w:r>
                        <w:t xml:space="preserve">Emme tarkastele </w:t>
                      </w:r>
                      <w:r w:rsidRPr="000E1C2B">
                        <w:t>ihmisen seksuaalista suuntautuneisuutta ja sukupuolista identiteettiä ongelmalähtöisesti.</w:t>
                      </w:r>
                    </w:p>
                  </w:txbxContent>
                </v:textbox>
              </v:shape>
            </w:pict>
          </mc:Fallback>
        </mc:AlternateContent>
      </w:r>
      <w:r w:rsidRPr="006F6DC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13FC49" wp14:editId="5947C3AD">
                <wp:simplePos x="0" y="0"/>
                <wp:positionH relativeFrom="column">
                  <wp:posOffset>719265</wp:posOffset>
                </wp:positionH>
                <wp:positionV relativeFrom="paragraph">
                  <wp:posOffset>3196590</wp:posOffset>
                </wp:positionV>
                <wp:extent cx="2893695" cy="1590040"/>
                <wp:effectExtent l="0" t="0" r="0" b="0"/>
                <wp:wrapNone/>
                <wp:docPr id="77" name="Tekstiruut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17D1B" w14:textId="77777777" w:rsidR="006F6DC2" w:rsidRDefault="006F6DC2" w:rsidP="00F31442">
                            <w:pPr>
                              <w:pStyle w:val="Luettelokappal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Järjestämme koulutusta monimuotoisuus- ja ihmisoikeuskysymyksistä </w:t>
                            </w:r>
                            <w:r w:rsidRPr="002C71BE">
                              <w:t>luottamushenkilöille, vapaaehtoisille ja työntekijöille.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FC49" id="Tekstiruutu 77" o:spid="_x0000_s1040" type="#_x0000_t202" style="position:absolute;margin-left:56.65pt;margin-top:251.7pt;width:227.85pt;height:12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" filled="f" stroked="f">
                <v:textbox>
                  <w:txbxContent>
                    <w:p w14:paraId="44317D1B" w14:textId="77777777" w:rsidR="006F6DC2" w:rsidRDefault="006F6DC2" w:rsidP="00F31442">
                      <w:pPr>
                        <w:pStyle w:val="Luettelokappale"/>
                        <w:numPr>
                          <w:ilvl w:val="0"/>
                          <w:numId w:val="18"/>
                        </w:numPr>
                      </w:pPr>
                      <w:r>
                        <w:t xml:space="preserve">Järjestämme koulutusta monimuotoisuus- ja ihmisoikeuskysymyksistä </w:t>
                      </w:r>
                      <w:r w:rsidRPr="002C71BE">
                        <w:t>luottamushenkilöille, vapaaehtoisille ja työntekijöille.</w:t>
                      </w:r>
                    </w:p>
                  </w:txbxContent>
                </v:textbox>
              </v:shape>
            </w:pict>
          </mc:Fallback>
        </mc:AlternateContent>
      </w:r>
      <w:r w:rsidRPr="006F6DC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3553FC" wp14:editId="3D759E9F">
                <wp:simplePos x="0" y="0"/>
                <wp:positionH relativeFrom="column">
                  <wp:posOffset>7149910</wp:posOffset>
                </wp:positionH>
                <wp:positionV relativeFrom="paragraph">
                  <wp:posOffset>3189605</wp:posOffset>
                </wp:positionV>
                <wp:extent cx="2893695" cy="1709420"/>
                <wp:effectExtent l="0" t="0" r="0" b="5080"/>
                <wp:wrapNone/>
                <wp:docPr id="79" name="Tekstiruut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CCD2D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Työkokouksissa ja vastaavissa käydään läpi tämä toiminta-asiakirja.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53FC" id="Tekstiruutu 79" o:spid="_x0000_s1041" type="#_x0000_t202" style="position:absolute;margin-left:563pt;margin-top:251.15pt;width:227.85pt;height:13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" filled="f" stroked="f">
                <v:textbox>
                  <w:txbxContent>
                    <w:p w14:paraId="7E2CCD2D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Työkokouksissa ja vastaavissa käydään läpi tämä toiminta-asiakirja.</w:t>
                      </w:r>
                    </w:p>
                  </w:txbxContent>
                </v:textbox>
              </v:shape>
            </w:pict>
          </mc:Fallback>
        </mc:AlternateContent>
      </w:r>
      <w:r w:rsidRPr="006F6DC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DACD98" wp14:editId="02B48D1A">
                <wp:simplePos x="0" y="0"/>
                <wp:positionH relativeFrom="column">
                  <wp:posOffset>7149275</wp:posOffset>
                </wp:positionH>
                <wp:positionV relativeFrom="paragraph">
                  <wp:posOffset>691515</wp:posOffset>
                </wp:positionV>
                <wp:extent cx="2893695" cy="1709420"/>
                <wp:effectExtent l="0" t="0" r="0" b="5080"/>
                <wp:wrapNone/>
                <wp:docPr id="75" name="Tekstiruut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411C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Ei puhuta ikään kuin seksuaali- ja sukupuolivähemmistöihin kuuluvat ihmiset tai heidän kysymyksensä ovat seurakunnassa tai kirkossa ongelma.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CD98" id="Tekstiruutu 75" o:spid="_x0000_s1042" type="#_x0000_t202" style="position:absolute;margin-left:562.95pt;margin-top:54.45pt;width:227.85pt;height:13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" filled="f" stroked="f">
                <v:textbox>
                  <w:txbxContent>
                    <w:p w14:paraId="0DF0411C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Ei puhuta ikään kuin seksuaali- ja sukupuolivähemmistöihin kuuluvat ihmiset tai heidän kysymyksensä ovat seurakunnassa tai kirkossa ongelma.  </w:t>
                      </w:r>
                    </w:p>
                  </w:txbxContent>
                </v:textbox>
              </v:shape>
            </w:pict>
          </mc:Fallback>
        </mc:AlternateContent>
      </w:r>
      <w:r w:rsidRPr="006F6DC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4F11F5" wp14:editId="7D3FE8B1">
                <wp:simplePos x="0" y="0"/>
                <wp:positionH relativeFrom="margin">
                  <wp:posOffset>3915855</wp:posOffset>
                </wp:positionH>
                <wp:positionV relativeFrom="paragraph">
                  <wp:posOffset>691515</wp:posOffset>
                </wp:positionV>
                <wp:extent cx="2893695" cy="1780540"/>
                <wp:effectExtent l="0" t="0" r="0" b="0"/>
                <wp:wrapNone/>
                <wp:docPr id="74" name="Tekstiruutu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C1844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Palvelussa ja toiminnassa ei </w:t>
                            </w:r>
                            <w:r w:rsidRPr="000E1C2B">
                              <w:t>pidetä heteronormatiivisuutta itsestään selvyytenä tai aseteta sitä suosikkiasemaan</w:t>
                            </w:r>
                            <w:r>
                              <w:t>.</w:t>
                            </w:r>
                          </w:p>
                          <w:p w14:paraId="733BC696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Kysymystä avioliitosta ei nosteta seksuaali- ja sukupuolivähemmistöihin kuuluvien ihmisten kohtaamisessa keskiöön, ellei asianosainen itse sitä halua.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11F5" id="Tekstiruutu 74" o:spid="_x0000_s1043" type="#_x0000_t202" style="position:absolute;margin-left:308.35pt;margin-top:54.45pt;width:227.85pt;height:140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" filled="f" stroked="f">
                <v:textbox>
                  <w:txbxContent>
                    <w:p w14:paraId="45FC1844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Palvelussa ja toiminnassa ei </w:t>
                      </w:r>
                      <w:r w:rsidRPr="000E1C2B">
                        <w:t>pidetä heteronormatiivisuutta itsestään selvyytenä tai aseteta sitä suosikkiasemaan</w:t>
                      </w:r>
                      <w:r>
                        <w:t>.</w:t>
                      </w:r>
                    </w:p>
                    <w:p w14:paraId="733BC696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Kysymystä avioliitosta ei nosteta seksuaali- ja sukupuolivähemmistöihin kuuluvien ihmisten kohtaamisessa keskiöön, ellei asianosainen itse sitä halua.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6DC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69FC45" wp14:editId="30DA33FD">
                <wp:simplePos x="0" y="0"/>
                <wp:positionH relativeFrom="margin">
                  <wp:posOffset>3915855</wp:posOffset>
                </wp:positionH>
                <wp:positionV relativeFrom="paragraph">
                  <wp:posOffset>3185795</wp:posOffset>
                </wp:positionV>
                <wp:extent cx="2893695" cy="2385060"/>
                <wp:effectExtent l="0" t="0" r="0" b="0"/>
                <wp:wrapNone/>
                <wp:docPr id="78" name="Tekstiruutu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238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18029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Seurakunnissa ja yksiköissä sitoudutaan järjestämään Kunnioittava keskustelu -työskentelyä, johon osallistuu ainakin luottamushenkilöitä ja työntekijöitä.</w:t>
                            </w:r>
                          </w:p>
                          <w:p w14:paraId="1CAE81A9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Seurakunnissa ja yksiköissä sitoudutaan luomaan keskustelua ja ymmärrystä erilaisten näkemysten välille. </w:t>
                            </w:r>
                          </w:p>
                          <w:p w14:paraId="6DB0DEEC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Seurakunnissa ja yksiköissä annetaan tilaa epäilyille ja vastaväitteille rakentavassa ja toisiaan kunnioittavassa hengessä.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FC45" id="Tekstiruutu 78" o:spid="_x0000_s1044" type="#_x0000_t202" style="position:absolute;margin-left:308.35pt;margin-top:250.85pt;width:227.85pt;height:187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" filled="f" stroked="f">
                <v:textbox>
                  <w:txbxContent>
                    <w:p w14:paraId="47518029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Seurakunnissa ja yksiköissä sitoudutaan järjestämään Kunnioittava keskustelu -työskentelyä, johon osallistuu ainakin luottamushenkilöitä ja työntekijöitä.</w:t>
                      </w:r>
                    </w:p>
                    <w:p w14:paraId="1CAE81A9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 xml:space="preserve">Seurakunnissa ja yksiköissä sitoudutaan luomaan keskustelua ja ymmärrystä erilaisten näkemysten välille. </w:t>
                      </w:r>
                    </w:p>
                    <w:p w14:paraId="6DB0DEEC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 xml:space="preserve">Seurakunnissa ja yksiköissä annetaan tilaa epäilyille ja vastaväitteille rakentavassa ja toisiaan kunnioittavassa hengessä.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6C9" w:rsidRPr="00C27AA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1FAF05" wp14:editId="6CA17B5D">
                <wp:simplePos x="0" y="0"/>
                <wp:positionH relativeFrom="column">
                  <wp:posOffset>899160</wp:posOffset>
                </wp:positionH>
                <wp:positionV relativeFrom="paragraph">
                  <wp:posOffset>2497010</wp:posOffset>
                </wp:positionV>
                <wp:extent cx="9175750" cy="629285"/>
                <wp:effectExtent l="0" t="0" r="6350" b="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E0842" w14:textId="5480BB73" w:rsidR="00A916C9" w:rsidRPr="006E2B47" w:rsidRDefault="00A916C9" w:rsidP="00A916C9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Kouluttaudumme</w:t>
                            </w:r>
                          </w:p>
                          <w:p w14:paraId="67AFACA2" w14:textId="77777777" w:rsidR="00A916C9" w:rsidRPr="00B964A0" w:rsidRDefault="00A916C9" w:rsidP="00A916C9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B964A0">
                              <w:rPr>
                                <w:bCs/>
                              </w:rPr>
                              <w:t xml:space="preserve">TAVOITE: </w:t>
                            </w:r>
                            <w:r w:rsidRPr="00B964A0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B964A0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AF05" id="Tekstiruutu 6" o:spid="_x0000_s1045" type="#_x0000_t202" style="position:absolute;margin-left:70.8pt;margin-top:196.6pt;width:722.5pt;height:49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" fillcolor="#f2f2f2 [3052]" stroked="f" strokeweight=".5pt">
                <v:textbox>
                  <w:txbxContent>
                    <w:p w14:paraId="369E0842" w14:textId="5480BB73" w:rsidR="00A916C9" w:rsidRPr="006E2B47" w:rsidRDefault="00A916C9" w:rsidP="00A916C9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Kouluttaudumme</w:t>
                      </w:r>
                    </w:p>
                    <w:p w14:paraId="67AFACA2" w14:textId="77777777" w:rsidR="00A916C9" w:rsidRPr="00B964A0" w:rsidRDefault="00A916C9" w:rsidP="00A916C9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B964A0">
                        <w:rPr>
                          <w:bCs/>
                        </w:rPr>
                        <w:t xml:space="preserve">TAVOITE: </w:t>
                      </w:r>
                      <w:r w:rsidRPr="00B964A0">
                        <w:rPr>
                          <w:bCs/>
                        </w:rPr>
                        <w:tab/>
                        <w:t xml:space="preserve">TOIMENPIDE: </w:t>
                      </w:r>
                      <w:r w:rsidRPr="00B964A0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</v:shape>
            </w:pict>
          </mc:Fallback>
        </mc:AlternateContent>
      </w:r>
      <w:r w:rsidR="00E10B04" w:rsidRPr="00C27AA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6685D2" wp14:editId="4F58D16C">
                <wp:simplePos x="0" y="0"/>
                <wp:positionH relativeFrom="column">
                  <wp:posOffset>890394</wp:posOffset>
                </wp:positionH>
                <wp:positionV relativeFrom="paragraph">
                  <wp:posOffset>10795</wp:posOffset>
                </wp:positionV>
                <wp:extent cx="9175750" cy="629285"/>
                <wp:effectExtent l="0" t="0" r="635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4F6F2" w14:textId="07B1736B" w:rsidR="00E10B04" w:rsidRPr="006E2B47" w:rsidRDefault="00E10B04" w:rsidP="00E10B04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Pois ongelmalähtöisyydestä</w:t>
                            </w:r>
                          </w:p>
                          <w:p w14:paraId="6982887D" w14:textId="77777777" w:rsidR="00E10B04" w:rsidRPr="00B964A0" w:rsidRDefault="00E10B04" w:rsidP="00E10B04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B964A0">
                              <w:rPr>
                                <w:bCs/>
                              </w:rPr>
                              <w:t xml:space="preserve">TAVOITE: </w:t>
                            </w:r>
                            <w:r w:rsidRPr="00B964A0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B964A0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85D2" id="Tekstiruutu 5" o:spid="_x0000_s1046" type="#_x0000_t202" style="position:absolute;margin-left:70.1pt;margin-top:.85pt;width:722.5pt;height:49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" fillcolor="#f2f2f2 [3052]" stroked="f" strokeweight=".5pt">
                <v:textbox>
                  <w:txbxContent>
                    <w:p w14:paraId="5004F6F2" w14:textId="07B1736B" w:rsidR="00E10B04" w:rsidRPr="006E2B47" w:rsidRDefault="00E10B04" w:rsidP="00E10B04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Pois ongelmalähtöisyydestä</w:t>
                      </w:r>
                    </w:p>
                    <w:p w14:paraId="6982887D" w14:textId="77777777" w:rsidR="00E10B04" w:rsidRPr="00B964A0" w:rsidRDefault="00E10B04" w:rsidP="00E10B04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B964A0">
                        <w:rPr>
                          <w:bCs/>
                        </w:rPr>
                        <w:t xml:space="preserve">TAVOITE: </w:t>
                      </w:r>
                      <w:r w:rsidRPr="00B964A0">
                        <w:rPr>
                          <w:bCs/>
                        </w:rPr>
                        <w:tab/>
                        <w:t xml:space="preserve">TOIMENPIDE: </w:t>
                      </w:r>
                      <w:r w:rsidRPr="00B964A0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</v:shape>
            </w:pict>
          </mc:Fallback>
        </mc:AlternateContent>
      </w:r>
      <w:r w:rsidR="00710DE9">
        <w:br w:type="page"/>
      </w:r>
    </w:p>
    <w:p w14:paraId="46FDA930" w14:textId="6EE70CB9" w:rsidR="006F6DC2" w:rsidRDefault="00EC4525" w:rsidP="006042A9">
      <w:r w:rsidRPr="00C27AA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29562F" wp14:editId="31D2B950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9175750" cy="629285"/>
                <wp:effectExtent l="0" t="0" r="6350" b="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3EC84" w14:textId="1CDF5775" w:rsidR="00EC4525" w:rsidRPr="006E2B47" w:rsidRDefault="00EC4525" w:rsidP="00EC4525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Yhteyshenkilöt</w:t>
                            </w:r>
                          </w:p>
                          <w:p w14:paraId="34753E53" w14:textId="77777777" w:rsidR="00EC4525" w:rsidRPr="00412982" w:rsidRDefault="00EC4525" w:rsidP="00EC4525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412982">
                              <w:rPr>
                                <w:bCs/>
                              </w:rPr>
                              <w:t xml:space="preserve">TAVOITE: </w:t>
                            </w:r>
                            <w:r w:rsidRPr="00412982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412982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562F" id="Tekstiruutu 7" o:spid="_x0000_s1047" type="#_x0000_t202" style="position:absolute;margin-left:0;margin-top:.9pt;width:722.5pt;height:49.5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" fillcolor="#f2f2f2 [3052]" stroked="f" strokeweight=".5pt">
                <v:textbox>
                  <w:txbxContent>
                    <w:p w14:paraId="2063EC84" w14:textId="1CDF5775" w:rsidR="00EC4525" w:rsidRPr="006E2B47" w:rsidRDefault="00EC4525" w:rsidP="00EC4525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Yhteyshenkilöt</w:t>
                      </w:r>
                    </w:p>
                    <w:p w14:paraId="34753E53" w14:textId="77777777" w:rsidR="00EC4525" w:rsidRPr="00412982" w:rsidRDefault="00EC4525" w:rsidP="00EC4525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412982">
                        <w:rPr>
                          <w:bCs/>
                        </w:rPr>
                        <w:t xml:space="preserve">TAVOITE: </w:t>
                      </w:r>
                      <w:r w:rsidRPr="00412982">
                        <w:rPr>
                          <w:bCs/>
                        </w:rPr>
                        <w:tab/>
                        <w:t xml:space="preserve">TOIMENPIDE: </w:t>
                      </w:r>
                      <w:r w:rsidRPr="00412982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06A36" w14:textId="54C8E941" w:rsidR="006F6DC2" w:rsidRDefault="00412982">
      <w:r w:rsidRPr="006F6DC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A468E1" wp14:editId="2312CFC8">
                <wp:simplePos x="0" y="0"/>
                <wp:positionH relativeFrom="margin">
                  <wp:posOffset>3776155</wp:posOffset>
                </wp:positionH>
                <wp:positionV relativeFrom="paragraph">
                  <wp:posOffset>447040</wp:posOffset>
                </wp:positionV>
                <wp:extent cx="2893695" cy="1477645"/>
                <wp:effectExtent l="0" t="0" r="0" b="8255"/>
                <wp:wrapNone/>
                <wp:docPr id="70" name="Tekstiruut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47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B30A3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Jokainen seurakunta nimeää sateenkaaritoiminnan yhteyshenkilön. </w:t>
                            </w:r>
                          </w:p>
                          <w:p w14:paraId="3A25DD0B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Yhteisen seurakuntatyön monikulttuurisuustyö koordinoi yhteyshenkilöverkoston toimintaa. </w:t>
                            </w:r>
                          </w:p>
                          <w:p w14:paraId="599DC457" w14:textId="77777777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Seurakuntayhtymän viestintä on mukana soveltuvin osin.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68E1" id="Tekstiruutu 70" o:spid="_x0000_s1048" type="#_x0000_t202" style="position:absolute;margin-left:297.35pt;margin-top:35.2pt;width:227.85pt;height:116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" filled="f" stroked="f">
                <v:textbox>
                  <w:txbxContent>
                    <w:p w14:paraId="7C1B30A3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Jokainen seurakunta nimeää sateenkaaritoiminnan yhteyshenkilön. </w:t>
                      </w:r>
                    </w:p>
                    <w:p w14:paraId="3A25DD0B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Yhteisen seurakuntatyön monikulttuurisuustyö koordinoi yhteyshenkilöverkoston toimintaa. </w:t>
                      </w:r>
                    </w:p>
                    <w:p w14:paraId="599DC457" w14:textId="77777777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Seurakuntayhtymän viestintä on mukana soveltuvin osin.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007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71334D" wp14:editId="402876EE">
                <wp:simplePos x="0" y="0"/>
                <wp:positionH relativeFrom="margin">
                  <wp:posOffset>3769360</wp:posOffset>
                </wp:positionH>
                <wp:positionV relativeFrom="paragraph">
                  <wp:posOffset>2653030</wp:posOffset>
                </wp:positionV>
                <wp:extent cx="2893695" cy="1699260"/>
                <wp:effectExtent l="0" t="0" r="0" b="0"/>
                <wp:wrapNone/>
                <wp:docPr id="84" name="Tekstiruutu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8FAEA" w14:textId="77777777" w:rsidR="0079007A" w:rsidRDefault="0079007A" w:rsidP="0079007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Kokemusasiantuntijuutta hyödynnetään </w:t>
                            </w:r>
                            <w:r w:rsidRPr="00B35929">
                              <w:t>tilaisuuksien valmistelussa ja suunnittelussa.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334D" id="Tekstiruutu 84" o:spid="_x0000_s1049" type="#_x0000_t202" style="position:absolute;margin-left:296.8pt;margin-top:208.9pt;width:227.85pt;height:133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" filled="f" stroked="f">
                <v:textbox>
                  <w:txbxContent>
                    <w:p w14:paraId="7E98FAEA" w14:textId="77777777" w:rsidR="0079007A" w:rsidRDefault="0079007A" w:rsidP="0079007A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Kokemusasiantuntijuutta hyödynnetään </w:t>
                      </w:r>
                      <w:r w:rsidRPr="00B35929">
                        <w:t>tilaisuuksien valmistelussa ja suunnittelussa.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007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344FEE" wp14:editId="65C48B7F">
                <wp:simplePos x="0" y="0"/>
                <wp:positionH relativeFrom="column">
                  <wp:posOffset>7038975</wp:posOffset>
                </wp:positionH>
                <wp:positionV relativeFrom="paragraph">
                  <wp:posOffset>2653030</wp:posOffset>
                </wp:positionV>
                <wp:extent cx="2893695" cy="1647190"/>
                <wp:effectExtent l="0" t="0" r="0" b="0"/>
                <wp:wrapNone/>
                <wp:docPr id="85" name="Tekstiruut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CAAAC" w14:textId="77777777" w:rsidR="0079007A" w:rsidRDefault="0079007A" w:rsidP="0079007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Järjestetään koulutuksellisia tilanteita, joissa annetaan mahdollisuus asianosaisille kertoa omasta uskostaan ja elämästään.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4FEE" id="Tekstiruutu 85" o:spid="_x0000_s1050" type="#_x0000_t202" style="position:absolute;margin-left:554.25pt;margin-top:208.9pt;width:227.85pt;height:12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" filled="f" stroked="f">
                <v:textbox>
                  <w:txbxContent>
                    <w:p w14:paraId="5FBCAAAC" w14:textId="77777777" w:rsidR="0079007A" w:rsidRDefault="0079007A" w:rsidP="0079007A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Järjestetään koulutuksellisia tilanteita, joissa annetaan mahdollisuus asianosaisille kertoa omasta uskostaan ja elämästään.</w:t>
                      </w:r>
                    </w:p>
                  </w:txbxContent>
                </v:textbox>
              </v:shape>
            </w:pict>
          </mc:Fallback>
        </mc:AlternateContent>
      </w:r>
      <w:r w:rsidRPr="0079007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3AA5A8" wp14:editId="06E717C4">
                <wp:simplePos x="0" y="0"/>
                <wp:positionH relativeFrom="column">
                  <wp:posOffset>573405</wp:posOffset>
                </wp:positionH>
                <wp:positionV relativeFrom="paragraph">
                  <wp:posOffset>2659190</wp:posOffset>
                </wp:positionV>
                <wp:extent cx="2893695" cy="1590040"/>
                <wp:effectExtent l="0" t="0" r="0" b="0"/>
                <wp:wrapNone/>
                <wp:docPr id="83" name="Tekstiruutu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C85F" w14:textId="77777777" w:rsidR="0079007A" w:rsidRDefault="0079007A" w:rsidP="00EA5BE2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Hyödynnämme s</w:t>
                            </w:r>
                            <w:r w:rsidRPr="002C71BE">
                              <w:t>eksuaali- ja sukupuolivähemmistöihin kuuluvien luottamushenkilöiden, vapaaehtoisten, seurakuntalaisten ja työntekijöiden kokemusasiantuntijuutta monimuotoisuuden kysymyksissä ja sen edistämisessä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A5A8" id="Tekstiruutu 83" o:spid="_x0000_s1051" type="#_x0000_t202" style="position:absolute;margin-left:45.15pt;margin-top:209.4pt;width:227.85pt;height:1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" filled="f" stroked="f">
                <v:textbox>
                  <w:txbxContent>
                    <w:p w14:paraId="6D91C85F" w14:textId="77777777" w:rsidR="0079007A" w:rsidRDefault="0079007A" w:rsidP="00EA5BE2">
                      <w:pPr>
                        <w:pStyle w:val="Luettelokappale"/>
                        <w:numPr>
                          <w:ilvl w:val="0"/>
                          <w:numId w:val="14"/>
                        </w:numPr>
                      </w:pPr>
                      <w:r>
                        <w:t>Hyödynnämme s</w:t>
                      </w:r>
                      <w:r w:rsidRPr="002C71BE">
                        <w:t>eksuaali- ja sukupuolivähemmistöihin kuuluvien luottamushenkilöiden, vapaaehtoisten, seurakuntalaisten ja työntekijöiden kokemusasiantuntijuutta monimuotoisuuden kysymyksissä ja sen edistämisessä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06F4" w:rsidRPr="00C27AA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410252" wp14:editId="68CBA88E">
                <wp:simplePos x="0" y="0"/>
                <wp:positionH relativeFrom="margin">
                  <wp:posOffset>755015</wp:posOffset>
                </wp:positionH>
                <wp:positionV relativeFrom="paragraph">
                  <wp:posOffset>1947545</wp:posOffset>
                </wp:positionV>
                <wp:extent cx="9175750" cy="629285"/>
                <wp:effectExtent l="0" t="0" r="6350" b="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A3D85" w14:textId="45A6AA39" w:rsidR="00EC4525" w:rsidRPr="006E2B47" w:rsidRDefault="00EC4525" w:rsidP="00EC4525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Kokemusasiantuntijuus</w:t>
                            </w:r>
                          </w:p>
                          <w:p w14:paraId="77E703BC" w14:textId="77777777" w:rsidR="00EC4525" w:rsidRPr="00412982" w:rsidRDefault="00EC4525" w:rsidP="00EC4525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412982">
                              <w:rPr>
                                <w:bCs/>
                              </w:rPr>
                              <w:t xml:space="preserve">TAVOITE: </w:t>
                            </w:r>
                            <w:r w:rsidRPr="00412982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412982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0252" id="Tekstiruutu 8" o:spid="_x0000_s1052" type="#_x0000_t202" style="position:absolute;margin-left:59.45pt;margin-top:153.35pt;width:722.5pt;height:49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" fillcolor="#f2f2f2 [3052]" stroked="f" strokeweight=".5pt">
                <v:textbox>
                  <w:txbxContent>
                    <w:p w14:paraId="640A3D85" w14:textId="45A6AA39" w:rsidR="00EC4525" w:rsidRPr="006E2B47" w:rsidRDefault="00EC4525" w:rsidP="00EC4525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Kokemusasiantuntijuus</w:t>
                      </w:r>
                    </w:p>
                    <w:p w14:paraId="77E703BC" w14:textId="77777777" w:rsidR="00EC4525" w:rsidRPr="00412982" w:rsidRDefault="00EC4525" w:rsidP="00EC4525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412982">
                        <w:rPr>
                          <w:bCs/>
                        </w:rPr>
                        <w:t xml:space="preserve">TAVOITE: </w:t>
                      </w:r>
                      <w:r w:rsidRPr="00412982">
                        <w:rPr>
                          <w:bCs/>
                        </w:rPr>
                        <w:tab/>
                        <w:t xml:space="preserve">TOIMENPIDE: </w:t>
                      </w:r>
                      <w:r w:rsidRPr="00412982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525" w:rsidRPr="006F6DC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04705F" wp14:editId="3AA9582D">
                <wp:simplePos x="0" y="0"/>
                <wp:positionH relativeFrom="column">
                  <wp:posOffset>7026275</wp:posOffset>
                </wp:positionH>
                <wp:positionV relativeFrom="paragraph">
                  <wp:posOffset>447675</wp:posOffset>
                </wp:positionV>
                <wp:extent cx="2893695" cy="1647190"/>
                <wp:effectExtent l="0" t="0" r="0" b="0"/>
                <wp:wrapNone/>
                <wp:docPr id="71" name="Tekstiruut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66975" w14:textId="5E9EF080" w:rsidR="006F6DC2" w:rsidRDefault="006F6DC2" w:rsidP="006F6DC2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Verkkosivuilla ja muussa viestinnässä käy ilmi, kuka on kyseisen seurakunnan ja yhtymän viraston sateenkaaritoiminnan yhteyshenkilö.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705F" id="Tekstiruutu 71" o:spid="_x0000_s1053" type="#_x0000_t202" style="position:absolute;margin-left:553.25pt;margin-top:35.25pt;width:227.85pt;height:12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" filled="f" stroked="f">
                <v:textbox>
                  <w:txbxContent>
                    <w:p w14:paraId="5D266975" w14:textId="5E9EF080" w:rsidR="006F6DC2" w:rsidRDefault="006F6DC2" w:rsidP="006F6DC2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Verkkosivuilla ja muussa viestinnässä käy ilmi, kuka on kyseisen seurakunnan ja yhtymän viraston sateenkaaritoiminnan yhteyshenkilö.</w:t>
                      </w:r>
                    </w:p>
                  </w:txbxContent>
                </v:textbox>
              </v:shape>
            </w:pict>
          </mc:Fallback>
        </mc:AlternateContent>
      </w:r>
      <w:r w:rsidR="00EC4525" w:rsidRPr="006F6DC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7AFE14" wp14:editId="6BA0A852">
                <wp:simplePos x="0" y="0"/>
                <wp:positionH relativeFrom="column">
                  <wp:posOffset>591185</wp:posOffset>
                </wp:positionH>
                <wp:positionV relativeFrom="paragraph">
                  <wp:posOffset>453580</wp:posOffset>
                </wp:positionV>
                <wp:extent cx="2893695" cy="1590040"/>
                <wp:effectExtent l="0" t="0" r="0" b="0"/>
                <wp:wrapNone/>
                <wp:docPr id="69" name="Tekstiruut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E545" w14:textId="77777777" w:rsidR="006F6DC2" w:rsidRDefault="006F6DC2" w:rsidP="00F31442">
                            <w:pPr>
                              <w:pStyle w:val="Luettelokappale"/>
                              <w:numPr>
                                <w:ilvl w:val="0"/>
                                <w:numId w:val="19"/>
                              </w:numPr>
                            </w:pPr>
                            <w:r w:rsidRPr="002C71BE">
                              <w:t xml:space="preserve">Jokaisessa seurakunnassa </w:t>
                            </w:r>
                            <w:r>
                              <w:t xml:space="preserve">ja seurakuntayhtymän virastossa </w:t>
                            </w:r>
                            <w:r w:rsidRPr="002C71BE">
                              <w:t>on työntekijä, joka on vastuullinen toimija seksuaalisen ja sukupuolisen monimuotoisuuden ja yhdenvertaisuuden edistämisessä.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FE14" id="Tekstiruutu 69" o:spid="_x0000_s1054" type="#_x0000_t202" style="position:absolute;margin-left:46.55pt;margin-top:35.7pt;width:227.85pt;height:12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" filled="f" stroked="f">
                <v:textbox>
                  <w:txbxContent>
                    <w:p w14:paraId="4E00E545" w14:textId="77777777" w:rsidR="006F6DC2" w:rsidRDefault="006F6DC2" w:rsidP="00F31442">
                      <w:pPr>
                        <w:pStyle w:val="Luettelokappale"/>
                        <w:numPr>
                          <w:ilvl w:val="0"/>
                          <w:numId w:val="19"/>
                        </w:numPr>
                      </w:pPr>
                      <w:r w:rsidRPr="002C71BE">
                        <w:t xml:space="preserve">Jokaisessa seurakunnassa </w:t>
                      </w:r>
                      <w:r>
                        <w:t xml:space="preserve">ja seurakuntayhtymän virastossa </w:t>
                      </w:r>
                      <w:r w:rsidRPr="002C71BE">
                        <w:t>on työntekijä, joka on vastuullinen toimija seksuaalisen ja sukupuolisen monimuotoisuuden ja yhdenvertaisuuden edistämisessä.</w:t>
                      </w:r>
                    </w:p>
                  </w:txbxContent>
                </v:textbox>
              </v:shape>
            </w:pict>
          </mc:Fallback>
        </mc:AlternateContent>
      </w:r>
      <w:r w:rsidR="006F6DC2">
        <w:br w:type="page"/>
      </w:r>
    </w:p>
    <w:p w14:paraId="04074FF2" w14:textId="4D53F65C" w:rsidR="006042A9" w:rsidRDefault="00F15B1E" w:rsidP="006042A9">
      <w:r w:rsidRPr="00C27AA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1F0E9A" wp14:editId="55F0CF6A">
                <wp:simplePos x="0" y="0"/>
                <wp:positionH relativeFrom="margin">
                  <wp:align>center</wp:align>
                </wp:positionH>
                <wp:positionV relativeFrom="paragraph">
                  <wp:posOffset>11570</wp:posOffset>
                </wp:positionV>
                <wp:extent cx="9175750" cy="629285"/>
                <wp:effectExtent l="0" t="0" r="6350" b="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AA0F3" w14:textId="6BAE1791" w:rsidR="00F15B1E" w:rsidRPr="006E2B47" w:rsidRDefault="00F15B1E" w:rsidP="00F15B1E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Perheet ja läheiset</w:t>
                            </w:r>
                          </w:p>
                          <w:p w14:paraId="7A6D4744" w14:textId="77777777" w:rsidR="00F15B1E" w:rsidRPr="00A876E7" w:rsidRDefault="00F15B1E" w:rsidP="00F15B1E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A876E7">
                              <w:rPr>
                                <w:bCs/>
                              </w:rPr>
                              <w:t xml:space="preserve">TAVOITE: </w:t>
                            </w:r>
                            <w:r w:rsidRPr="00A876E7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A876E7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0E9A" id="Tekstiruutu 22" o:spid="_x0000_s1055" type="#_x0000_t202" style="position:absolute;margin-left:0;margin-top:.9pt;width:722.5pt;height:49.55pt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" fillcolor="#f2f2f2 [3052]" stroked="f" strokeweight=".5pt">
                <v:textbox>
                  <w:txbxContent>
                    <w:p w14:paraId="2C2AA0F3" w14:textId="6BAE1791" w:rsidR="00F15B1E" w:rsidRPr="006E2B47" w:rsidRDefault="00F15B1E" w:rsidP="00F15B1E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Perheet ja läheiset</w:t>
                      </w:r>
                    </w:p>
                    <w:p w14:paraId="7A6D4744" w14:textId="77777777" w:rsidR="00F15B1E" w:rsidRPr="00A876E7" w:rsidRDefault="00F15B1E" w:rsidP="00F15B1E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A876E7">
                        <w:rPr>
                          <w:bCs/>
                        </w:rPr>
                        <w:t xml:space="preserve">TAVOITE: </w:t>
                      </w:r>
                      <w:r w:rsidRPr="00A876E7">
                        <w:rPr>
                          <w:bCs/>
                        </w:rPr>
                        <w:tab/>
                        <w:t xml:space="preserve">TOIMENPIDE: </w:t>
                      </w:r>
                      <w:r w:rsidRPr="00A876E7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778D0" w14:textId="469AA24B" w:rsidR="00411311" w:rsidRPr="00411311" w:rsidRDefault="00411311" w:rsidP="00411311"/>
    <w:p w14:paraId="3D8B3ADB" w14:textId="3187C8A9" w:rsidR="00411311" w:rsidRPr="00411311" w:rsidRDefault="00812D7F" w:rsidP="00411311">
      <w:r w:rsidRPr="00EC452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606A9C" wp14:editId="7392CAAB">
                <wp:simplePos x="0" y="0"/>
                <wp:positionH relativeFrom="column">
                  <wp:posOffset>556705</wp:posOffset>
                </wp:positionH>
                <wp:positionV relativeFrom="paragraph">
                  <wp:posOffset>245110</wp:posOffset>
                </wp:positionV>
                <wp:extent cx="2893695" cy="1590040"/>
                <wp:effectExtent l="0" t="0" r="0" b="635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E2E56" w14:textId="77777777" w:rsidR="00EC4525" w:rsidRDefault="00EC4525" w:rsidP="00EC4525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Annamme tilaa seksuaali- ja sukupuolivähemmistöihin kuuluvien perheiden ja läheisten kysymyksille ja kokemukselle.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6A9C" id="Tekstiruutu 13" o:spid="_x0000_s1056" type="#_x0000_t202" style="position:absolute;margin-left:43.85pt;margin-top:19.3pt;width:227.85pt;height:12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" filled="f" stroked="f">
                <v:textbox>
                  <w:txbxContent>
                    <w:p w14:paraId="051E2E56" w14:textId="77777777" w:rsidR="00EC4525" w:rsidRDefault="00EC4525" w:rsidP="00EC4525">
                      <w:pPr>
                        <w:pStyle w:val="Luettelokappale"/>
                        <w:numPr>
                          <w:ilvl w:val="0"/>
                          <w:numId w:val="14"/>
                        </w:numPr>
                      </w:pPr>
                      <w:r>
                        <w:t>Annamme tilaa seksuaali- ja sukupuolivähemmistöihin kuuluvien perheiden ja läheisten kysymyksille ja kokemukselle.</w:t>
                      </w:r>
                    </w:p>
                  </w:txbxContent>
                </v:textbox>
              </v:shape>
            </w:pict>
          </mc:Fallback>
        </mc:AlternateContent>
      </w:r>
      <w:r w:rsidR="00F15B1E" w:rsidRPr="00EC452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096B3C" wp14:editId="0C39B599">
                <wp:simplePos x="0" y="0"/>
                <wp:positionH relativeFrom="margin">
                  <wp:posOffset>3789680</wp:posOffset>
                </wp:positionH>
                <wp:positionV relativeFrom="paragraph">
                  <wp:posOffset>239395</wp:posOffset>
                </wp:positionV>
                <wp:extent cx="2893695" cy="1699260"/>
                <wp:effectExtent l="0" t="0" r="0" b="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44406" w14:textId="77777777" w:rsidR="00EC4525" w:rsidRDefault="00EC4525" w:rsidP="00EC4525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Seurakunnat lisäävät valmiuttaan aktiivisesti etsiä ja kutsua sateenkaariperheitä mukaan kirkon elämään ja toimintaan. </w:t>
                            </w:r>
                          </w:p>
                          <w:p w14:paraId="5D128F84" w14:textId="77777777" w:rsidR="00EC4525" w:rsidRDefault="00EC4525" w:rsidP="00EC4525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Seurakunnissa ja palveluyksiköissä kiinnitetään huomiota seksuaali- ja sukupuolivähemmistöihin kuuluvien vanhusten erityistarpeisiin.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6B3C" id="Tekstiruutu 14" o:spid="_x0000_s1057" type="#_x0000_t202" style="position:absolute;margin-left:298.4pt;margin-top:18.85pt;width:227.85pt;height:133.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" filled="f" stroked="f">
                <v:textbox>
                  <w:txbxContent>
                    <w:p w14:paraId="71E44406" w14:textId="77777777" w:rsidR="00EC4525" w:rsidRDefault="00EC4525" w:rsidP="00EC4525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Seurakunnat lisäävät valmiuttaan aktiivisesti etsiä ja kutsua sateenkaariperheitä mukaan kirkon elämään ja toimintaan. </w:t>
                      </w:r>
                    </w:p>
                    <w:p w14:paraId="5D128F84" w14:textId="77777777" w:rsidR="00EC4525" w:rsidRDefault="00EC4525" w:rsidP="00EC4525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Seurakunnissa ja palveluyksiköissä kiinnitetään huomiota seksuaali- ja sukupuolivähemmistöihin kuuluvien vanhusten erityistarpeisiin.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B1E" w:rsidRPr="00EC452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93BD37" wp14:editId="4129BE9B">
                <wp:simplePos x="0" y="0"/>
                <wp:positionH relativeFrom="column">
                  <wp:posOffset>7059295</wp:posOffset>
                </wp:positionH>
                <wp:positionV relativeFrom="paragraph">
                  <wp:posOffset>239395</wp:posOffset>
                </wp:positionV>
                <wp:extent cx="2893695" cy="1647190"/>
                <wp:effectExtent l="0" t="0" r="0" b="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8A62D" w14:textId="77777777" w:rsidR="00EC4525" w:rsidRDefault="00EC4525" w:rsidP="00EC4525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Seksuaali- ja sukupuolivähemmistöihin kuuluvia ihmisiä käytetään asiantuntijoina, kun etsitään yhteyttä seksuaali- ja sukupuolivähemmistöihin kuuluviin ihmisiin ja kehitettäessä toimintaa seurakuntien alueella asuville ihmisille.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BD37" id="Tekstiruutu 15" o:spid="_x0000_s1058" type="#_x0000_t202" style="position:absolute;margin-left:555.85pt;margin-top:18.85pt;width:227.85pt;height:129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" filled="f" stroked="f">
                <v:textbox>
                  <w:txbxContent>
                    <w:p w14:paraId="2C18A62D" w14:textId="77777777" w:rsidR="00EC4525" w:rsidRDefault="00EC4525" w:rsidP="00EC4525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Seksuaali- ja sukupuolivähemmistöihin kuuluvia ihmisiä käytetään asiantuntijoina, kun etsitään yhteyttä seksuaali- ja sukupuolivähemmistöihin kuuluviin ihmisiin ja kehitettäessä toimintaa seurakuntien alueella asuville ihmisille.</w:t>
                      </w:r>
                    </w:p>
                  </w:txbxContent>
                </v:textbox>
              </v:shape>
            </w:pict>
          </mc:Fallback>
        </mc:AlternateContent>
      </w:r>
    </w:p>
    <w:p w14:paraId="23408EDA" w14:textId="01AFE8FF" w:rsidR="00411311" w:rsidRPr="00411311" w:rsidRDefault="00411311" w:rsidP="00411311"/>
    <w:p w14:paraId="0068AD29" w14:textId="74641043" w:rsidR="00411311" w:rsidRPr="00411311" w:rsidRDefault="00411311" w:rsidP="00411311"/>
    <w:p w14:paraId="673A7A39" w14:textId="6873E081" w:rsidR="00411311" w:rsidRPr="00411311" w:rsidRDefault="00411311" w:rsidP="00411311"/>
    <w:p w14:paraId="5E8FA0F6" w14:textId="716FEC2A" w:rsidR="00411311" w:rsidRPr="00411311" w:rsidRDefault="00411311" w:rsidP="00411311"/>
    <w:p w14:paraId="056C5B58" w14:textId="0700E241" w:rsidR="00411311" w:rsidRPr="00411311" w:rsidRDefault="00411311" w:rsidP="00411311"/>
    <w:p w14:paraId="708E1BB0" w14:textId="6932AC2E" w:rsidR="00411311" w:rsidRPr="00411311" w:rsidRDefault="00F15B1E" w:rsidP="00411311">
      <w:r w:rsidRPr="00C27AA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D6983D" wp14:editId="42471C30">
                <wp:simplePos x="0" y="0"/>
                <wp:positionH relativeFrom="margin">
                  <wp:posOffset>755015</wp:posOffset>
                </wp:positionH>
                <wp:positionV relativeFrom="paragraph">
                  <wp:posOffset>266510</wp:posOffset>
                </wp:positionV>
                <wp:extent cx="9175750" cy="629285"/>
                <wp:effectExtent l="0" t="0" r="6350" b="0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F873F" w14:textId="2AFF1435" w:rsidR="00F15B1E" w:rsidRPr="006E2B47" w:rsidRDefault="00F15B1E" w:rsidP="00F15B1E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Rakentava keskustelukulttuuri</w:t>
                            </w:r>
                          </w:p>
                          <w:p w14:paraId="75646FCD" w14:textId="77777777" w:rsidR="00F15B1E" w:rsidRPr="00A876E7" w:rsidRDefault="00F15B1E" w:rsidP="00F15B1E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A876E7">
                              <w:rPr>
                                <w:bCs/>
                              </w:rPr>
                              <w:t xml:space="preserve">TAVOITE: </w:t>
                            </w:r>
                            <w:r w:rsidRPr="00A876E7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A876E7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6983D" id="Tekstiruutu 23" o:spid="_x0000_s1059" type="#_x0000_t202" style="position:absolute;margin-left:59.45pt;margin-top:21pt;width:722.5pt;height:49.5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" fillcolor="#f2f2f2 [3052]" stroked="f" strokeweight=".5pt">
                <v:textbox>
                  <w:txbxContent>
                    <w:p w14:paraId="772F873F" w14:textId="2AFF1435" w:rsidR="00F15B1E" w:rsidRPr="006E2B47" w:rsidRDefault="00F15B1E" w:rsidP="00F15B1E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Rakentava keskustelukulttuuri</w:t>
                      </w:r>
                    </w:p>
                    <w:p w14:paraId="75646FCD" w14:textId="77777777" w:rsidR="00F15B1E" w:rsidRPr="00A876E7" w:rsidRDefault="00F15B1E" w:rsidP="00F15B1E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A876E7">
                        <w:rPr>
                          <w:bCs/>
                        </w:rPr>
                        <w:t xml:space="preserve">TAVOITE: </w:t>
                      </w:r>
                      <w:r w:rsidRPr="00A876E7">
                        <w:rPr>
                          <w:bCs/>
                        </w:rPr>
                        <w:tab/>
                        <w:t xml:space="preserve">TOIMENPIDE: </w:t>
                      </w:r>
                      <w:r w:rsidRPr="00A876E7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75746" w14:textId="00E4EBB2" w:rsidR="00411311" w:rsidRPr="00411311" w:rsidRDefault="00411311" w:rsidP="00411311"/>
    <w:p w14:paraId="16E11C1C" w14:textId="68DCD830" w:rsidR="00411311" w:rsidRPr="00411311" w:rsidRDefault="00411311" w:rsidP="00411311"/>
    <w:p w14:paraId="7FC8B26E" w14:textId="7368F96F" w:rsidR="00411311" w:rsidRPr="00411311" w:rsidRDefault="00812D7F" w:rsidP="00411311">
      <w:r w:rsidRPr="00E61E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4A586F" wp14:editId="26855FEA">
                <wp:simplePos x="0" y="0"/>
                <wp:positionH relativeFrom="column">
                  <wp:posOffset>598995</wp:posOffset>
                </wp:positionH>
                <wp:positionV relativeFrom="paragraph">
                  <wp:posOffset>190500</wp:posOffset>
                </wp:positionV>
                <wp:extent cx="2893695" cy="1590040"/>
                <wp:effectExtent l="0" t="0" r="0" b="0"/>
                <wp:wrapNone/>
                <wp:docPr id="47" name="Tekstiruut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074B" w14:textId="77777777" w:rsidR="00E61EC4" w:rsidRDefault="00070941" w:rsidP="00F31442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Käymme teologista ja eettistä keskustelua seksuaalisuudesta ja sukupuolisuudesta rakentavassa hengessä.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586F" id="Tekstiruutu 47" o:spid="_x0000_s1060" type="#_x0000_t202" style="position:absolute;margin-left:47.15pt;margin-top:15pt;width:227.85pt;height:1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" filled="f" stroked="f">
                <v:textbox>
                  <w:txbxContent>
                    <w:p w14:paraId="1F7E074B" w14:textId="77777777" w:rsidR="00E61EC4" w:rsidRDefault="00070941" w:rsidP="00F31442">
                      <w:pPr>
                        <w:pStyle w:val="Luettelokappale"/>
                        <w:numPr>
                          <w:ilvl w:val="0"/>
                          <w:numId w:val="20"/>
                        </w:numPr>
                      </w:pPr>
                      <w:r>
                        <w:t>Käymme teologista ja eettistä keskustelua seksuaalisuudesta ja sukupuolisuudesta rakentavassa hengessä.</w:t>
                      </w:r>
                    </w:p>
                  </w:txbxContent>
                </v:textbox>
              </v:shape>
            </w:pict>
          </mc:Fallback>
        </mc:AlternateContent>
      </w:r>
      <w:r w:rsidRPr="00E61E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FE8F09" wp14:editId="70B3D6C7">
                <wp:simplePos x="0" y="0"/>
                <wp:positionH relativeFrom="margin">
                  <wp:posOffset>3796220</wp:posOffset>
                </wp:positionH>
                <wp:positionV relativeFrom="paragraph">
                  <wp:posOffset>184150</wp:posOffset>
                </wp:positionV>
                <wp:extent cx="2893695" cy="1780540"/>
                <wp:effectExtent l="0" t="0" r="0" b="0"/>
                <wp:wrapNone/>
                <wp:docPr id="48" name="Tekstiruu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5B45C" w14:textId="77777777" w:rsidR="00070941" w:rsidRDefault="00070941" w:rsidP="00070941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Luodaan tilanteita ja tiloja, joissa seksuaalisuudesta ja sukupuolisuudesta on mahdollista keskustella rakentavasti. </w:t>
                            </w:r>
                          </w:p>
                          <w:p w14:paraId="1A6510C8" w14:textId="77777777" w:rsidR="00E61EC4" w:rsidRDefault="00070941" w:rsidP="00070941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Teologista ja eettistä keskustelua ei käydä henkilöimällä, vaan rakentavasti argumentoimalla ja eri näkemyksiä kunnioittamalla.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8F09" id="Tekstiruutu 48" o:spid="_x0000_s1061" type="#_x0000_t202" style="position:absolute;margin-left:298.9pt;margin-top:14.5pt;width:227.85pt;height:140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" filled="f" stroked="f">
                <v:textbox>
                  <w:txbxContent>
                    <w:p w14:paraId="6E85B45C" w14:textId="77777777" w:rsidR="00070941" w:rsidRDefault="00070941" w:rsidP="00070941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Luodaan tilanteita ja tiloja, joissa seksuaalisuudesta ja sukupuolisuudesta on mahdollista keskustella rakentavasti. </w:t>
                      </w:r>
                    </w:p>
                    <w:p w14:paraId="1A6510C8" w14:textId="77777777" w:rsidR="00E61EC4" w:rsidRDefault="00070941" w:rsidP="00070941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Teologista ja eettistä keskustelua ei käydä henkilöimällä, vaan rakentavasti argumentoimalla ja eri näkemyksiä kunnioittamalla.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1EC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C6CBA3" wp14:editId="1D3600D3">
                <wp:simplePos x="0" y="0"/>
                <wp:positionH relativeFrom="column">
                  <wp:posOffset>7039800</wp:posOffset>
                </wp:positionH>
                <wp:positionV relativeFrom="paragraph">
                  <wp:posOffset>184150</wp:posOffset>
                </wp:positionV>
                <wp:extent cx="2893695" cy="1709420"/>
                <wp:effectExtent l="0" t="0" r="0" b="5080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4FF56" w14:textId="77777777" w:rsidR="00E61EC4" w:rsidRDefault="00070941" w:rsidP="00E61EC4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Tavoitteeksi asetetaan, että esim. raamattupiirissä on turvallista tuoda esiin, että itse kuuluu seksuaali- tai sukupuolivähemmistöön tai että omassa lähipiirissä on seksuaali- ja sukupuolivähemmistöihin kuuluvia ihmisiä.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CBA3" id="Tekstiruutu 49" o:spid="_x0000_s1062" type="#_x0000_t202" style="position:absolute;margin-left:554.3pt;margin-top:14.5pt;width:227.85pt;height:13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" filled="f" stroked="f">
                <v:textbox>
                  <w:txbxContent>
                    <w:p w14:paraId="1474FF56" w14:textId="77777777" w:rsidR="00E61EC4" w:rsidRDefault="00070941" w:rsidP="00E61EC4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>Tavoitteeksi asetetaan, että esim. raamattupiirissä on turvallista tuoda esiin, että itse kuuluu seksuaali- tai sukupuolivähemmistöön tai että omassa lähipiirissä on seksuaali- ja sukupuolivähemmistöihin kuuluvia ihmisiä.</w:t>
                      </w:r>
                    </w:p>
                  </w:txbxContent>
                </v:textbox>
              </v:shape>
            </w:pict>
          </mc:Fallback>
        </mc:AlternateContent>
      </w:r>
    </w:p>
    <w:p w14:paraId="3AB57D28" w14:textId="4E477776" w:rsidR="00411311" w:rsidRPr="00411311" w:rsidRDefault="00411311" w:rsidP="00411311"/>
    <w:p w14:paraId="50CB42F2" w14:textId="78CB4AD3" w:rsidR="00774819" w:rsidRDefault="00774819" w:rsidP="004F5F90">
      <w:pPr>
        <w:tabs>
          <w:tab w:val="left" w:pos="14551"/>
        </w:tabs>
      </w:pPr>
    </w:p>
    <w:p w14:paraId="2A02758B" w14:textId="77777777" w:rsidR="00774819" w:rsidRDefault="00774819">
      <w:r>
        <w:br w:type="page"/>
      </w:r>
    </w:p>
    <w:p w14:paraId="2F4803EC" w14:textId="5A6D5BE8" w:rsidR="00411311" w:rsidRDefault="00B174C0" w:rsidP="004F5F90">
      <w:pPr>
        <w:tabs>
          <w:tab w:val="left" w:pos="14551"/>
        </w:tabs>
      </w:pPr>
      <w:r w:rsidRPr="0077481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512815" wp14:editId="23797356">
                <wp:simplePos x="0" y="0"/>
                <wp:positionH relativeFrom="column">
                  <wp:posOffset>585025</wp:posOffset>
                </wp:positionH>
                <wp:positionV relativeFrom="paragraph">
                  <wp:posOffset>769620</wp:posOffset>
                </wp:positionV>
                <wp:extent cx="2893695" cy="1590040"/>
                <wp:effectExtent l="0" t="0" r="0" b="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1A93" w14:textId="77777777" w:rsidR="00774819" w:rsidRDefault="00774819" w:rsidP="00774819">
                            <w:pPr>
                              <w:pStyle w:val="Luettelokappale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Emme leimaa emmekä </w:t>
                            </w:r>
                            <w:proofErr w:type="spellStart"/>
                            <w:r>
                              <w:t>stigmatisoi</w:t>
                            </w:r>
                            <w:proofErr w:type="spellEnd"/>
                            <w:r>
                              <w:t xml:space="preserve"> seksuaali- ja sukupuolivähemmistöihin kuuluvia ihmisiä. Leimaamisen ja </w:t>
                            </w:r>
                            <w:proofErr w:type="spellStart"/>
                            <w:r>
                              <w:t>stigmatisoinnin</w:t>
                            </w:r>
                            <w:proofErr w:type="spellEnd"/>
                            <w:r>
                              <w:t xml:space="preserve"> vastustaminen edistää kaikkien hyvinvointia ja vahvistaa mielenterveyttä.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2815" id="Tekstiruutu 17" o:spid="_x0000_s1063" type="#_x0000_t202" style="position:absolute;margin-left:46.05pt;margin-top:60.6pt;width:227.85pt;height:125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" filled="f" stroked="f">
                <v:textbox>
                  <w:txbxContent>
                    <w:p w14:paraId="08F31A93" w14:textId="77777777" w:rsidR="00774819" w:rsidRDefault="00774819" w:rsidP="00774819">
                      <w:pPr>
                        <w:pStyle w:val="Luettelokappale"/>
                        <w:numPr>
                          <w:ilvl w:val="0"/>
                          <w:numId w:val="21"/>
                        </w:numPr>
                      </w:pPr>
                      <w:r>
                        <w:t xml:space="preserve">Emme leimaa emmekä </w:t>
                      </w:r>
                      <w:proofErr w:type="spellStart"/>
                      <w:r>
                        <w:t>stigmatisoi</w:t>
                      </w:r>
                      <w:proofErr w:type="spellEnd"/>
                      <w:r>
                        <w:t xml:space="preserve"> seksuaali- ja sukupuolivähemmistöihin kuuluvia ihmisiä. Leimaamisen ja </w:t>
                      </w:r>
                      <w:proofErr w:type="spellStart"/>
                      <w:r>
                        <w:t>stigmatisoinnin</w:t>
                      </w:r>
                      <w:proofErr w:type="spellEnd"/>
                      <w:r>
                        <w:t xml:space="preserve"> vastustaminen edistää kaikkien hyvinvointia ja vahvistaa mielenterveyttä.</w:t>
                      </w:r>
                    </w:p>
                  </w:txbxContent>
                </v:textbox>
              </v:shape>
            </w:pict>
          </mc:Fallback>
        </mc:AlternateContent>
      </w:r>
      <w:r w:rsidRPr="0077481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40BA50" wp14:editId="21F1DE94">
                <wp:simplePos x="0" y="0"/>
                <wp:positionH relativeFrom="column">
                  <wp:posOffset>7049580</wp:posOffset>
                </wp:positionH>
                <wp:positionV relativeFrom="paragraph">
                  <wp:posOffset>762635</wp:posOffset>
                </wp:positionV>
                <wp:extent cx="2893695" cy="1709420"/>
                <wp:effectExtent l="0" t="0" r="0" b="508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D6E99" w14:textId="77777777" w:rsidR="00774819" w:rsidRDefault="00774819" w:rsidP="00774819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Ihmisten hyvinvoinnin edistämisessä ja </w:t>
                            </w:r>
                            <w:proofErr w:type="spellStart"/>
                            <w:r>
                              <w:t>stigmatisoinnin</w:t>
                            </w:r>
                            <w:proofErr w:type="spellEnd"/>
                            <w:r>
                              <w:t xml:space="preserve"> purkamisessa pidetään esillä myös seksuaali- ja sukupuolivähemmistöihin kuuluvien ihmisten kysymyksiä ja tilannetta.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BA50" id="Tekstiruutu 19" o:spid="_x0000_s1064" type="#_x0000_t202" style="position:absolute;margin-left:555.1pt;margin-top:60.05pt;width:227.85pt;height:134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" filled="f" stroked="f">
                <v:textbox>
                  <w:txbxContent>
                    <w:p w14:paraId="04AD6E99" w14:textId="77777777" w:rsidR="00774819" w:rsidRDefault="00774819" w:rsidP="00774819">
                      <w:pPr>
                        <w:pStyle w:val="Luettelokappale"/>
                        <w:numPr>
                          <w:ilvl w:val="0"/>
                          <w:numId w:val="4"/>
                        </w:numPr>
                      </w:pPr>
                      <w:r>
                        <w:t xml:space="preserve">Ihmisten hyvinvoinnin edistämisessä ja </w:t>
                      </w:r>
                      <w:proofErr w:type="spellStart"/>
                      <w:r>
                        <w:t>stigmatisoinnin</w:t>
                      </w:r>
                      <w:proofErr w:type="spellEnd"/>
                      <w:r>
                        <w:t xml:space="preserve"> purkamisessa pidetään esillä myös seksuaali- ja sukupuolivähemmistöihin kuuluvien ihmisten kysymyksiä ja tilannetta.</w:t>
                      </w:r>
                    </w:p>
                  </w:txbxContent>
                </v:textbox>
              </v:shape>
            </w:pict>
          </mc:Fallback>
        </mc:AlternateContent>
      </w:r>
      <w:r w:rsidRPr="0077481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C9C6A0" wp14:editId="306BBFDB">
                <wp:simplePos x="0" y="0"/>
                <wp:positionH relativeFrom="margin">
                  <wp:posOffset>3793680</wp:posOffset>
                </wp:positionH>
                <wp:positionV relativeFrom="paragraph">
                  <wp:posOffset>758825</wp:posOffset>
                </wp:positionV>
                <wp:extent cx="2893695" cy="2385060"/>
                <wp:effectExtent l="0" t="0" r="0" b="0"/>
                <wp:wrapNone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238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F278E" w14:textId="77777777" w:rsidR="00774819" w:rsidRDefault="00774819" w:rsidP="00774819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Osallistutaan aktiivisesti eri keskustelufoorumeille ja sidosryhmiin, joissa edistetään ihmisten hyvinvointia ja vastustetaan </w:t>
                            </w:r>
                            <w:proofErr w:type="spellStart"/>
                            <w:r>
                              <w:t>stigmatisointia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C6A0" id="Tekstiruutu 18" o:spid="_x0000_s1065" type="#_x0000_t202" style="position:absolute;margin-left:298.7pt;margin-top:59.75pt;width:227.85pt;height:187.8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" filled="f" stroked="f">
                <v:textbox>
                  <w:txbxContent>
                    <w:p w14:paraId="714F278E" w14:textId="77777777" w:rsidR="00774819" w:rsidRDefault="00774819" w:rsidP="00774819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 xml:space="preserve">Osallistutaan aktiivisesti eri keskustelufoorumeille ja sidosryhmiin, joissa edistetään ihmisten hyvinvointia ja vastustetaan </w:t>
                      </w:r>
                      <w:proofErr w:type="spellStart"/>
                      <w:r>
                        <w:t>stigmatisointia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F7B" w:rsidRPr="00C27AA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30EF60" wp14:editId="5B7E6F30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9175750" cy="629285"/>
                <wp:effectExtent l="0" t="0" r="6350" b="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0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BA54F" w14:textId="1E0F0B58" w:rsidR="00E15F7B" w:rsidRPr="006E2B47" w:rsidRDefault="00562153" w:rsidP="00E15F7B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Vastustamme yleistyksiä</w:t>
                            </w:r>
                          </w:p>
                          <w:p w14:paraId="7B319B51" w14:textId="77777777" w:rsidR="00E15F7B" w:rsidRPr="00A876E7" w:rsidRDefault="00E15F7B" w:rsidP="00E15F7B">
                            <w:pPr>
                              <w:tabs>
                                <w:tab w:val="left" w:pos="5103"/>
                                <w:tab w:val="left" w:pos="10206"/>
                              </w:tabs>
                              <w:rPr>
                                <w:bCs/>
                              </w:rPr>
                            </w:pPr>
                            <w:r w:rsidRPr="00A876E7">
                              <w:rPr>
                                <w:bCs/>
                              </w:rPr>
                              <w:t xml:space="preserve">TAVOITE: </w:t>
                            </w:r>
                            <w:r w:rsidRPr="00A876E7">
                              <w:rPr>
                                <w:bCs/>
                              </w:rPr>
                              <w:tab/>
                              <w:t xml:space="preserve">TOIMENPIDE: </w:t>
                            </w:r>
                            <w:r w:rsidRPr="00A876E7">
                              <w:rPr>
                                <w:bCs/>
                              </w:rPr>
                              <w:tab/>
                              <w:t>KÄYTÄNNÖN ESIMERKKI: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0EF60" id="Tekstiruutu 24" o:spid="_x0000_s1066" type="#_x0000_t202" style="position:absolute;margin-left:0;margin-top:-.05pt;width:722.5pt;height:49.55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" fillcolor="#f2f2f2 [3052]" stroked="f" strokeweight=".5pt">
                <v:textbox>
                  <w:txbxContent>
                    <w:p w14:paraId="50EBA54F" w14:textId="1E0F0B58" w:rsidR="00E15F7B" w:rsidRPr="006E2B47" w:rsidRDefault="00562153" w:rsidP="00E15F7B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Vastustamme yleistyksiä</w:t>
                      </w:r>
                    </w:p>
                    <w:p w14:paraId="7B319B51" w14:textId="77777777" w:rsidR="00E15F7B" w:rsidRPr="00A876E7" w:rsidRDefault="00E15F7B" w:rsidP="00E15F7B">
                      <w:pPr>
                        <w:tabs>
                          <w:tab w:val="left" w:pos="5103"/>
                          <w:tab w:val="left" w:pos="10206"/>
                        </w:tabs>
                        <w:rPr>
                          <w:bCs/>
                        </w:rPr>
                      </w:pPr>
                      <w:r w:rsidRPr="00A876E7">
                        <w:rPr>
                          <w:bCs/>
                        </w:rPr>
                        <w:t xml:space="preserve">TAVOITE: </w:t>
                      </w:r>
                      <w:r w:rsidRPr="00A876E7">
                        <w:rPr>
                          <w:bCs/>
                        </w:rPr>
                        <w:tab/>
                        <w:t xml:space="preserve">TOIMENPIDE: </w:t>
                      </w:r>
                      <w:r w:rsidRPr="00A876E7">
                        <w:rPr>
                          <w:bCs/>
                        </w:rPr>
                        <w:tab/>
                        <w:t>KÄYTÄNNÖN ESIMERKKI: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1311" w:rsidSect="007C2C91">
      <w:headerReference w:type="default" r:id="rId7"/>
      <w:footerReference w:type="default" r:id="rId8"/>
      <w:pgSz w:w="16838" w:h="11906" w:orient="landscape"/>
      <w:pgMar w:top="1560" w:right="0" w:bottom="3119" w:left="0" w:header="426" w:footer="1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F940D" w14:textId="77777777" w:rsidR="006042A9" w:rsidRDefault="006042A9" w:rsidP="006042A9">
      <w:pPr>
        <w:spacing w:after="0" w:line="240" w:lineRule="auto"/>
      </w:pPr>
      <w:r>
        <w:separator/>
      </w:r>
    </w:p>
  </w:endnote>
  <w:endnote w:type="continuationSeparator" w:id="0">
    <w:p w14:paraId="06BDE5A3" w14:textId="77777777" w:rsidR="006042A9" w:rsidRDefault="006042A9" w:rsidP="00604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8EAA4" w14:textId="3CD59D5F" w:rsidR="006042A9" w:rsidRDefault="00612C66" w:rsidP="006042A9">
    <w:pPr>
      <w:pStyle w:val="Alatunniste"/>
    </w:pPr>
    <w:r>
      <w:rPr>
        <w:noProof/>
      </w:rPr>
      <w:drawing>
        <wp:inline distT="0" distB="0" distL="0" distR="0" wp14:anchorId="6A032258" wp14:editId="6BD5B077">
          <wp:extent cx="10692130" cy="900430"/>
          <wp:effectExtent l="0" t="0" r="0" b="0"/>
          <wp:docPr id="126" name="Kuva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teenkaari_2020_armo_oikeudenmukaisuus_osallisu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130" cy="900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82A60" w14:textId="77777777" w:rsidR="006042A9" w:rsidRDefault="006042A9" w:rsidP="006042A9">
      <w:pPr>
        <w:spacing w:after="0" w:line="240" w:lineRule="auto"/>
      </w:pPr>
      <w:r>
        <w:separator/>
      </w:r>
    </w:p>
  </w:footnote>
  <w:footnote w:type="continuationSeparator" w:id="0">
    <w:p w14:paraId="281EA9F9" w14:textId="77777777" w:rsidR="006042A9" w:rsidRDefault="006042A9" w:rsidP="00604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9A5E1" w14:textId="77777777" w:rsidR="006042A9" w:rsidRDefault="00870D9F" w:rsidP="00870D9F">
    <w:pPr>
      <w:pStyle w:val="Yltunniste"/>
      <w:ind w:left="142"/>
    </w:pPr>
    <w:r>
      <w:tab/>
    </w:r>
    <w:r>
      <w:tab/>
    </w:r>
    <w:r>
      <w:tab/>
    </w:r>
    <w:r>
      <w:tab/>
    </w:r>
    <w:r>
      <w:tab/>
    </w:r>
    <w:r>
      <w:rPr>
        <w:rFonts w:ascii="Calibri" w:hAnsi="Calibri"/>
        <w:noProof/>
        <w:sz w:val="24"/>
        <w:szCs w:val="24"/>
      </w:rPr>
      <w:drawing>
        <wp:inline distT="0" distB="0" distL="0" distR="0" wp14:anchorId="4EA59173" wp14:editId="263F3F0E">
          <wp:extent cx="1746309" cy="499937"/>
          <wp:effectExtent l="0" t="0" r="6350" b="0"/>
          <wp:docPr id="125" name="Kuva 125" descr="KirkkoEspoossa_KyrkanIEsbo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rkkoEspoossa_KyrkanIEsbo_Logo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317" cy="5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D6BAF"/>
    <w:multiLevelType w:val="hybridMultilevel"/>
    <w:tmpl w:val="DD2A391A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743EBC"/>
    <w:multiLevelType w:val="hybridMultilevel"/>
    <w:tmpl w:val="06E4C0BE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3E55E8F"/>
    <w:multiLevelType w:val="hybridMultilevel"/>
    <w:tmpl w:val="DB946272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AB50BCA"/>
    <w:multiLevelType w:val="hybridMultilevel"/>
    <w:tmpl w:val="866EA4C6"/>
    <w:lvl w:ilvl="0" w:tplc="BBBCC672">
      <w:start w:val="2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137BE"/>
    <w:multiLevelType w:val="hybridMultilevel"/>
    <w:tmpl w:val="E340C66C"/>
    <w:lvl w:ilvl="0" w:tplc="B5643072">
      <w:start w:val="10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E7AFA"/>
    <w:multiLevelType w:val="hybridMultilevel"/>
    <w:tmpl w:val="F048A1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35BE2"/>
    <w:multiLevelType w:val="hybridMultilevel"/>
    <w:tmpl w:val="F76EF95A"/>
    <w:lvl w:ilvl="0" w:tplc="D27C7FA2">
      <w:start w:val="9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66CEC"/>
    <w:multiLevelType w:val="hybridMultilevel"/>
    <w:tmpl w:val="18E0C030"/>
    <w:lvl w:ilvl="0" w:tplc="FFD060A6">
      <w:start w:val="5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11E76"/>
    <w:multiLevelType w:val="hybridMultilevel"/>
    <w:tmpl w:val="A4E220FE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F085CF4"/>
    <w:multiLevelType w:val="hybridMultilevel"/>
    <w:tmpl w:val="177A1590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07BB1"/>
    <w:multiLevelType w:val="hybridMultilevel"/>
    <w:tmpl w:val="B6B4BB4E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96DF7"/>
    <w:multiLevelType w:val="hybridMultilevel"/>
    <w:tmpl w:val="C986CE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00A6F"/>
    <w:multiLevelType w:val="hybridMultilevel"/>
    <w:tmpl w:val="6B9A85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20085"/>
    <w:multiLevelType w:val="hybridMultilevel"/>
    <w:tmpl w:val="F45C30A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C1337"/>
    <w:multiLevelType w:val="hybridMultilevel"/>
    <w:tmpl w:val="B7140E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14FFC"/>
    <w:multiLevelType w:val="hybridMultilevel"/>
    <w:tmpl w:val="87762C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72316"/>
    <w:multiLevelType w:val="hybridMultilevel"/>
    <w:tmpl w:val="7CA42F8E"/>
    <w:lvl w:ilvl="0" w:tplc="2BE67F98">
      <w:start w:val="6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F1CF0"/>
    <w:multiLevelType w:val="hybridMultilevel"/>
    <w:tmpl w:val="18E0C030"/>
    <w:lvl w:ilvl="0" w:tplc="FFD060A6">
      <w:start w:val="5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240D8"/>
    <w:multiLevelType w:val="hybridMultilevel"/>
    <w:tmpl w:val="E3642A88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B7C99"/>
    <w:multiLevelType w:val="hybridMultilevel"/>
    <w:tmpl w:val="3ACAC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72F00"/>
    <w:multiLevelType w:val="hybridMultilevel"/>
    <w:tmpl w:val="B1382982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3"/>
  </w:num>
  <w:num w:numId="5">
    <w:abstractNumId w:val="19"/>
  </w:num>
  <w:num w:numId="6">
    <w:abstractNumId w:val="11"/>
  </w:num>
  <w:num w:numId="7">
    <w:abstractNumId w:val="5"/>
  </w:num>
  <w:num w:numId="8">
    <w:abstractNumId w:val="4"/>
  </w:num>
  <w:num w:numId="9">
    <w:abstractNumId w:val="3"/>
  </w:num>
  <w:num w:numId="10">
    <w:abstractNumId w:val="12"/>
  </w:num>
  <w:num w:numId="11">
    <w:abstractNumId w:val="17"/>
  </w:num>
  <w:num w:numId="12">
    <w:abstractNumId w:val="7"/>
  </w:num>
  <w:num w:numId="13">
    <w:abstractNumId w:val="16"/>
  </w:num>
  <w:num w:numId="14">
    <w:abstractNumId w:val="9"/>
  </w:num>
  <w:num w:numId="15">
    <w:abstractNumId w:val="6"/>
  </w:num>
  <w:num w:numId="16">
    <w:abstractNumId w:val="18"/>
  </w:num>
  <w:num w:numId="17">
    <w:abstractNumId w:val="1"/>
  </w:num>
  <w:num w:numId="18">
    <w:abstractNumId w:val="2"/>
  </w:num>
  <w:num w:numId="19">
    <w:abstractNumId w:val="0"/>
  </w:num>
  <w:num w:numId="20">
    <w:abstractNumId w:val="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1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A9"/>
    <w:rsid w:val="00025D61"/>
    <w:rsid w:val="00042230"/>
    <w:rsid w:val="00057159"/>
    <w:rsid w:val="00070941"/>
    <w:rsid w:val="00073879"/>
    <w:rsid w:val="000A7C9E"/>
    <w:rsid w:val="000C730E"/>
    <w:rsid w:val="00134149"/>
    <w:rsid w:val="00183C58"/>
    <w:rsid w:val="001D417F"/>
    <w:rsid w:val="001E2B84"/>
    <w:rsid w:val="001F7981"/>
    <w:rsid w:val="00231CCF"/>
    <w:rsid w:val="00236696"/>
    <w:rsid w:val="00260FBD"/>
    <w:rsid w:val="002D0A90"/>
    <w:rsid w:val="0038613D"/>
    <w:rsid w:val="00411311"/>
    <w:rsid w:val="00412982"/>
    <w:rsid w:val="00446F61"/>
    <w:rsid w:val="004774BC"/>
    <w:rsid w:val="004968D7"/>
    <w:rsid w:val="004E3F4D"/>
    <w:rsid w:val="004F5F90"/>
    <w:rsid w:val="005049B5"/>
    <w:rsid w:val="005227EC"/>
    <w:rsid w:val="0054790D"/>
    <w:rsid w:val="00562153"/>
    <w:rsid w:val="006007C8"/>
    <w:rsid w:val="006042A9"/>
    <w:rsid w:val="00612C66"/>
    <w:rsid w:val="006532B7"/>
    <w:rsid w:val="00694976"/>
    <w:rsid w:val="006E2B47"/>
    <w:rsid w:val="006F2E13"/>
    <w:rsid w:val="006F67F4"/>
    <w:rsid w:val="006F6DC2"/>
    <w:rsid w:val="006F7A35"/>
    <w:rsid w:val="00710DE9"/>
    <w:rsid w:val="007427C9"/>
    <w:rsid w:val="00774819"/>
    <w:rsid w:val="00781D2D"/>
    <w:rsid w:val="0079007A"/>
    <w:rsid w:val="00797743"/>
    <w:rsid w:val="007B5A5E"/>
    <w:rsid w:val="007C2C91"/>
    <w:rsid w:val="007D7CA1"/>
    <w:rsid w:val="007F7E85"/>
    <w:rsid w:val="00812D7F"/>
    <w:rsid w:val="0083005B"/>
    <w:rsid w:val="0085410A"/>
    <w:rsid w:val="00870D9F"/>
    <w:rsid w:val="00884120"/>
    <w:rsid w:val="008F0297"/>
    <w:rsid w:val="0092467C"/>
    <w:rsid w:val="00933A8E"/>
    <w:rsid w:val="00944CC2"/>
    <w:rsid w:val="009506F4"/>
    <w:rsid w:val="009C4B8A"/>
    <w:rsid w:val="00A876E7"/>
    <w:rsid w:val="00A916C9"/>
    <w:rsid w:val="00B174C0"/>
    <w:rsid w:val="00B22E80"/>
    <w:rsid w:val="00B41A0E"/>
    <w:rsid w:val="00B964A0"/>
    <w:rsid w:val="00BB3042"/>
    <w:rsid w:val="00BC7A95"/>
    <w:rsid w:val="00BF7218"/>
    <w:rsid w:val="00C27AAA"/>
    <w:rsid w:val="00C64898"/>
    <w:rsid w:val="00C72B48"/>
    <w:rsid w:val="00CC6A2C"/>
    <w:rsid w:val="00D17C11"/>
    <w:rsid w:val="00DC43D8"/>
    <w:rsid w:val="00E10B04"/>
    <w:rsid w:val="00E15F7B"/>
    <w:rsid w:val="00E204C5"/>
    <w:rsid w:val="00E61EC4"/>
    <w:rsid w:val="00EA5BE2"/>
    <w:rsid w:val="00EC4525"/>
    <w:rsid w:val="00F15B1E"/>
    <w:rsid w:val="00F31442"/>
    <w:rsid w:val="00F5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B91766C"/>
  <w15:chartTrackingRefBased/>
  <w15:docId w15:val="{BB971AEC-1253-48F3-A99C-C0F71320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042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042A9"/>
  </w:style>
  <w:style w:type="paragraph" w:styleId="Alatunniste">
    <w:name w:val="footer"/>
    <w:basedOn w:val="Normaali"/>
    <w:link w:val="AlatunnisteChar"/>
    <w:uiPriority w:val="99"/>
    <w:unhideWhenUsed/>
    <w:rsid w:val="006042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042A9"/>
  </w:style>
  <w:style w:type="paragraph" w:styleId="Luettelokappale">
    <w:name w:val="List Paragraph"/>
    <w:basedOn w:val="Normaali"/>
    <w:uiPriority w:val="34"/>
    <w:qFormat/>
    <w:rsid w:val="00870D9F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83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8F0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F0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Kivirasi Tiina (Espoon evankelis-luterilainen seurakuntayhtymä)</dc:creator>
  <cp:keywords/>
  <dc:description/>
  <cp:lastModifiedBy>Peiponen Matti</cp:lastModifiedBy>
  <cp:revision>2</cp:revision>
  <cp:lastPrinted>2020-02-19T11:19:00Z</cp:lastPrinted>
  <dcterms:created xsi:type="dcterms:W3CDTF">2020-02-25T07:23:00Z</dcterms:created>
  <dcterms:modified xsi:type="dcterms:W3CDTF">2020-02-25T07:23:00Z</dcterms:modified>
</cp:coreProperties>
</file>